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0125" w:rsidRDefault="004D0125" w:rsidP="004D0125">
      <w:pPr>
        <w:spacing w:before="240" w:after="240"/>
        <w:jc w:val="center"/>
        <w:rPr>
          <w:b/>
          <w:bCs/>
          <w:sz w:val="22"/>
          <w:szCs w:val="22"/>
        </w:rPr>
      </w:pPr>
      <w:r w:rsidRPr="00E66328">
        <w:rPr>
          <w:b/>
          <w:bCs/>
          <w:sz w:val="22"/>
          <w:szCs w:val="22"/>
        </w:rPr>
        <w:t>Сообщение о существенном факте</w:t>
      </w:r>
    </w:p>
    <w:p w:rsidR="004D0125" w:rsidRPr="00E66328" w:rsidRDefault="004D0125" w:rsidP="004D0125">
      <w:pPr>
        <w:spacing w:before="240" w:after="240"/>
        <w:jc w:val="center"/>
        <w:rPr>
          <w:b/>
          <w:bCs/>
          <w:sz w:val="22"/>
          <w:szCs w:val="22"/>
        </w:rPr>
      </w:pPr>
      <w:r w:rsidRPr="00E66328">
        <w:rPr>
          <w:b/>
          <w:bCs/>
          <w:sz w:val="22"/>
          <w:szCs w:val="22"/>
        </w:rPr>
        <w:t>«</w:t>
      </w:r>
      <w:r>
        <w:rPr>
          <w:b/>
          <w:bCs/>
          <w:sz w:val="22"/>
          <w:szCs w:val="22"/>
        </w:rPr>
        <w:t xml:space="preserve">О проведении </w:t>
      </w:r>
      <w:r>
        <w:rPr>
          <w:b/>
          <w:bCs/>
          <w:sz w:val="22"/>
          <w:szCs w:val="22"/>
        </w:rPr>
        <w:t xml:space="preserve">годового заседания </w:t>
      </w:r>
      <w:r>
        <w:rPr>
          <w:b/>
          <w:bCs/>
          <w:sz w:val="22"/>
          <w:szCs w:val="22"/>
        </w:rPr>
        <w:t>общего собрания акционеров эмитента</w:t>
      </w:r>
      <w:r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и о принятых им решениях</w:t>
      </w:r>
      <w:r w:rsidRPr="00E66328">
        <w:rPr>
          <w:b/>
          <w:bCs/>
          <w:sz w:val="22"/>
          <w:szCs w:val="22"/>
        </w:rPr>
        <w:t>»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89"/>
        <w:gridCol w:w="5117"/>
      </w:tblGrid>
      <w:tr w:rsidR="004D0125" w:rsidRPr="00E66328" w:rsidTr="002D5F84">
        <w:trPr>
          <w:cantSplit/>
        </w:trPr>
        <w:tc>
          <w:tcPr>
            <w:tcW w:w="10206" w:type="dxa"/>
            <w:gridSpan w:val="2"/>
            <w:tcBorders>
              <w:bottom w:val="single" w:sz="4" w:space="0" w:color="auto"/>
            </w:tcBorders>
            <w:vAlign w:val="bottom"/>
          </w:tcPr>
          <w:p w:rsidR="004D0125" w:rsidRPr="009D5B09" w:rsidRDefault="004D0125" w:rsidP="002D5F84">
            <w:pPr>
              <w:jc w:val="center"/>
              <w:rPr>
                <w:b/>
                <w:bCs/>
                <w:sz w:val="22"/>
                <w:szCs w:val="22"/>
              </w:rPr>
            </w:pPr>
            <w:r w:rsidRPr="009D5B09">
              <w:rPr>
                <w:b/>
                <w:bCs/>
                <w:sz w:val="22"/>
                <w:szCs w:val="22"/>
              </w:rPr>
              <w:t>1. Общие сведения</w:t>
            </w:r>
          </w:p>
          <w:p w:rsidR="004D0125" w:rsidRPr="00E66328" w:rsidRDefault="004D0125" w:rsidP="002D5F84">
            <w:pPr>
              <w:jc w:val="center"/>
              <w:rPr>
                <w:sz w:val="22"/>
                <w:szCs w:val="22"/>
              </w:rPr>
            </w:pPr>
          </w:p>
        </w:tc>
      </w:tr>
      <w:tr w:rsidR="004D0125" w:rsidRPr="00E66328" w:rsidTr="002D5F84">
        <w:tc>
          <w:tcPr>
            <w:tcW w:w="5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25" w:rsidRPr="00E66328" w:rsidRDefault="004D0125" w:rsidP="002D5F84">
            <w:pPr>
              <w:ind w:left="57"/>
              <w:rPr>
                <w:sz w:val="22"/>
                <w:szCs w:val="22"/>
              </w:rPr>
            </w:pPr>
            <w:r w:rsidRPr="00E66328">
              <w:rPr>
                <w:sz w:val="22"/>
                <w:szCs w:val="22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25" w:rsidRPr="00E66328" w:rsidRDefault="004D0125" w:rsidP="002D5F84">
            <w:pPr>
              <w:ind w:left="57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А</w:t>
            </w:r>
            <w:r w:rsidRPr="00E66328">
              <w:rPr>
                <w:b/>
                <w:bCs/>
                <w:sz w:val="22"/>
                <w:szCs w:val="22"/>
              </w:rPr>
              <w:t>кционерное общество «Завод Универсал»</w:t>
            </w:r>
          </w:p>
        </w:tc>
      </w:tr>
      <w:tr w:rsidR="004D0125" w:rsidRPr="00E66328" w:rsidTr="002D5F84">
        <w:tc>
          <w:tcPr>
            <w:tcW w:w="5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25" w:rsidRPr="00E66328" w:rsidRDefault="004D0125" w:rsidP="002D5F84">
            <w:pPr>
              <w:ind w:left="57"/>
              <w:rPr>
                <w:sz w:val="22"/>
                <w:szCs w:val="22"/>
              </w:rPr>
            </w:pPr>
            <w:r w:rsidRPr="00E66328">
              <w:rPr>
                <w:sz w:val="22"/>
                <w:szCs w:val="22"/>
              </w:rPr>
              <w:t>1.2. Сокращенное фирменное наименование эмитента</w:t>
            </w:r>
          </w:p>
        </w:tc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25" w:rsidRPr="00E66328" w:rsidRDefault="004D0125" w:rsidP="002D5F84">
            <w:pPr>
              <w:ind w:left="57"/>
              <w:rPr>
                <w:b/>
                <w:bCs/>
                <w:sz w:val="22"/>
                <w:szCs w:val="22"/>
              </w:rPr>
            </w:pPr>
            <w:r w:rsidRPr="00E66328">
              <w:rPr>
                <w:b/>
                <w:bCs/>
                <w:sz w:val="22"/>
                <w:szCs w:val="22"/>
              </w:rPr>
              <w:t>АО «Завод Универсал»</w:t>
            </w:r>
          </w:p>
        </w:tc>
      </w:tr>
      <w:tr w:rsidR="004D0125" w:rsidRPr="00E66328" w:rsidTr="002D5F84">
        <w:tc>
          <w:tcPr>
            <w:tcW w:w="5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25" w:rsidRPr="00E66328" w:rsidRDefault="004D0125" w:rsidP="002D5F84">
            <w:pPr>
              <w:ind w:left="57"/>
              <w:rPr>
                <w:sz w:val="22"/>
                <w:szCs w:val="22"/>
              </w:rPr>
            </w:pPr>
            <w:r w:rsidRPr="00E66328">
              <w:rPr>
                <w:sz w:val="22"/>
                <w:szCs w:val="22"/>
              </w:rPr>
              <w:t>1.3. Место нахождения эмитента</w:t>
            </w:r>
          </w:p>
        </w:tc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125" w:rsidRPr="00E66328" w:rsidRDefault="004D0125" w:rsidP="002D5F84">
            <w:pPr>
              <w:ind w:left="57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РФ, Новосибирская область, </w:t>
            </w:r>
            <w:proofErr w:type="spellStart"/>
            <w:r>
              <w:rPr>
                <w:b/>
                <w:bCs/>
                <w:sz w:val="22"/>
                <w:szCs w:val="22"/>
              </w:rPr>
              <w:t>Черепановский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район, </w:t>
            </w:r>
            <w:proofErr w:type="spellStart"/>
            <w:r>
              <w:rPr>
                <w:b/>
                <w:bCs/>
                <w:sz w:val="22"/>
                <w:szCs w:val="22"/>
              </w:rPr>
              <w:t>р.п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. </w:t>
            </w:r>
            <w:proofErr w:type="spellStart"/>
            <w:r>
              <w:rPr>
                <w:b/>
                <w:bCs/>
                <w:sz w:val="22"/>
                <w:szCs w:val="22"/>
              </w:rPr>
              <w:t>Дорогино</w:t>
            </w:r>
            <w:proofErr w:type="spellEnd"/>
            <w:r>
              <w:rPr>
                <w:b/>
                <w:bCs/>
                <w:sz w:val="22"/>
                <w:szCs w:val="22"/>
              </w:rPr>
              <w:t>, ул. Центральная, 4</w:t>
            </w:r>
          </w:p>
        </w:tc>
      </w:tr>
      <w:tr w:rsidR="004D0125" w:rsidRPr="00E66328" w:rsidTr="002D5F84">
        <w:tc>
          <w:tcPr>
            <w:tcW w:w="5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25" w:rsidRPr="00E66328" w:rsidRDefault="004D0125" w:rsidP="002D5F84">
            <w:pPr>
              <w:ind w:left="57"/>
              <w:rPr>
                <w:sz w:val="22"/>
                <w:szCs w:val="22"/>
              </w:rPr>
            </w:pPr>
            <w:r w:rsidRPr="00E66328">
              <w:rPr>
                <w:sz w:val="22"/>
                <w:szCs w:val="22"/>
              </w:rPr>
              <w:t>1.4. ОГРН эмитента</w:t>
            </w:r>
          </w:p>
        </w:tc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25" w:rsidRPr="00E66328" w:rsidRDefault="004D0125" w:rsidP="002D5F84">
            <w:pPr>
              <w:ind w:left="57"/>
              <w:rPr>
                <w:b/>
                <w:bCs/>
                <w:sz w:val="22"/>
                <w:szCs w:val="22"/>
              </w:rPr>
            </w:pPr>
            <w:r w:rsidRPr="00E66328">
              <w:rPr>
                <w:b/>
                <w:bCs/>
                <w:sz w:val="22"/>
                <w:szCs w:val="22"/>
              </w:rPr>
              <w:t>1024201820653</w:t>
            </w:r>
          </w:p>
        </w:tc>
      </w:tr>
      <w:tr w:rsidR="004D0125" w:rsidRPr="00E66328" w:rsidTr="002D5F84">
        <w:tc>
          <w:tcPr>
            <w:tcW w:w="5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25" w:rsidRPr="00E66328" w:rsidRDefault="004D0125" w:rsidP="002D5F84">
            <w:pPr>
              <w:ind w:left="57"/>
              <w:rPr>
                <w:sz w:val="22"/>
                <w:szCs w:val="22"/>
              </w:rPr>
            </w:pPr>
            <w:r w:rsidRPr="00E66328">
              <w:rPr>
                <w:sz w:val="22"/>
                <w:szCs w:val="22"/>
              </w:rPr>
              <w:t>1.5. ИНН эмитента</w:t>
            </w:r>
          </w:p>
        </w:tc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25" w:rsidRPr="00E66328" w:rsidRDefault="004D0125" w:rsidP="002D5F84">
            <w:pPr>
              <w:ind w:left="57"/>
              <w:rPr>
                <w:b/>
                <w:bCs/>
                <w:sz w:val="22"/>
                <w:szCs w:val="22"/>
              </w:rPr>
            </w:pPr>
            <w:r w:rsidRPr="00E66328">
              <w:rPr>
                <w:b/>
                <w:bCs/>
                <w:sz w:val="22"/>
                <w:szCs w:val="22"/>
              </w:rPr>
              <w:t>4221000133</w:t>
            </w:r>
          </w:p>
        </w:tc>
      </w:tr>
      <w:tr w:rsidR="004D0125" w:rsidRPr="00E66328" w:rsidTr="002D5F84">
        <w:tc>
          <w:tcPr>
            <w:tcW w:w="5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25" w:rsidRPr="00E66328" w:rsidRDefault="004D0125" w:rsidP="002D5F84">
            <w:pPr>
              <w:ind w:left="57"/>
              <w:rPr>
                <w:sz w:val="22"/>
                <w:szCs w:val="22"/>
              </w:rPr>
            </w:pPr>
            <w:r w:rsidRPr="00E66328">
              <w:rPr>
                <w:sz w:val="22"/>
                <w:szCs w:val="22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25" w:rsidRPr="00E66328" w:rsidRDefault="004D0125" w:rsidP="002D5F84">
            <w:pPr>
              <w:ind w:left="57"/>
              <w:rPr>
                <w:b/>
                <w:bCs/>
                <w:sz w:val="22"/>
                <w:szCs w:val="22"/>
                <w:lang w:val="en-US"/>
              </w:rPr>
            </w:pPr>
            <w:r w:rsidRPr="00E66328">
              <w:rPr>
                <w:b/>
                <w:bCs/>
                <w:sz w:val="22"/>
                <w:szCs w:val="22"/>
                <w:lang w:val="en-US"/>
              </w:rPr>
              <w:t>11515-F</w:t>
            </w:r>
          </w:p>
        </w:tc>
      </w:tr>
      <w:tr w:rsidR="004D0125" w:rsidRPr="00E66328" w:rsidTr="002D5F84">
        <w:tc>
          <w:tcPr>
            <w:tcW w:w="5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25" w:rsidRPr="00E66328" w:rsidRDefault="004D0125" w:rsidP="002D5F84">
            <w:pPr>
              <w:ind w:left="57"/>
              <w:rPr>
                <w:sz w:val="22"/>
                <w:szCs w:val="22"/>
              </w:rPr>
            </w:pPr>
            <w:r w:rsidRPr="00E66328">
              <w:rPr>
                <w:sz w:val="22"/>
                <w:szCs w:val="22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25" w:rsidRPr="00594931" w:rsidRDefault="004D0125" w:rsidP="002D5F84">
            <w:pPr>
              <w:ind w:left="57"/>
              <w:rPr>
                <w:b/>
                <w:bCs/>
                <w:sz w:val="22"/>
                <w:szCs w:val="22"/>
              </w:rPr>
            </w:pPr>
            <w:r w:rsidRPr="00E66328">
              <w:rPr>
                <w:b/>
                <w:bCs/>
                <w:sz w:val="22"/>
                <w:szCs w:val="22"/>
                <w:lang w:val="en-US"/>
              </w:rPr>
              <w:t>http</w:t>
            </w:r>
            <w:r w:rsidRPr="00594931">
              <w:rPr>
                <w:b/>
                <w:bCs/>
                <w:sz w:val="22"/>
                <w:szCs w:val="22"/>
              </w:rPr>
              <w:t>://</w:t>
            </w:r>
            <w:r w:rsidRPr="00662856">
              <w:rPr>
                <w:b/>
                <w:bCs/>
                <w:sz w:val="28"/>
                <w:szCs w:val="28"/>
                <w:u w:val="single"/>
              </w:rPr>
              <w:t xml:space="preserve"> www.e-disclosure.ru</w:t>
            </w:r>
          </w:p>
          <w:p w:rsidR="004D0125" w:rsidRPr="00E66328" w:rsidRDefault="004D0125" w:rsidP="002D5F84">
            <w:pPr>
              <w:ind w:left="57"/>
              <w:rPr>
                <w:sz w:val="22"/>
                <w:szCs w:val="22"/>
                <w:lang w:val="en-US"/>
              </w:rPr>
            </w:pPr>
          </w:p>
        </w:tc>
      </w:tr>
    </w:tbl>
    <w:p w:rsidR="004D0125" w:rsidRPr="00E66328" w:rsidRDefault="004D0125" w:rsidP="004D0125">
      <w:pPr>
        <w:rPr>
          <w:sz w:val="22"/>
          <w:szCs w:val="22"/>
        </w:rPr>
      </w:pPr>
    </w:p>
    <w:p w:rsidR="004D0125" w:rsidRPr="00E66328" w:rsidRDefault="004D0125" w:rsidP="004D0125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 </w:t>
      </w:r>
      <w:r w:rsidRPr="00E66328">
        <w:rPr>
          <w:b/>
          <w:bCs/>
          <w:sz w:val="22"/>
          <w:szCs w:val="22"/>
        </w:rPr>
        <w:t>Содержание сообщения</w:t>
      </w:r>
    </w:p>
    <w:p w:rsidR="004D0125" w:rsidRPr="00E66328" w:rsidRDefault="004D0125" w:rsidP="004D0125">
      <w:pPr>
        <w:rPr>
          <w:sz w:val="22"/>
          <w:szCs w:val="22"/>
        </w:rPr>
      </w:pPr>
    </w:p>
    <w:p w:rsidR="004D0125" w:rsidRPr="009D5B09" w:rsidRDefault="004D0125" w:rsidP="004D0125">
      <w:pPr>
        <w:rPr>
          <w:sz w:val="22"/>
          <w:szCs w:val="22"/>
        </w:rPr>
      </w:pPr>
      <w:r w:rsidRPr="009D5B09">
        <w:rPr>
          <w:b/>
          <w:bCs/>
          <w:sz w:val="22"/>
          <w:szCs w:val="22"/>
        </w:rPr>
        <w:t>2.1. Вид общего собрания (годовое, внеочередное)</w:t>
      </w:r>
      <w:r w:rsidRPr="00E66328">
        <w:rPr>
          <w:sz w:val="22"/>
          <w:szCs w:val="22"/>
        </w:rPr>
        <w:t xml:space="preserve"> – </w:t>
      </w:r>
      <w:r>
        <w:rPr>
          <w:sz w:val="22"/>
          <w:szCs w:val="22"/>
        </w:rPr>
        <w:t>годовое.</w:t>
      </w:r>
    </w:p>
    <w:p w:rsidR="004D0125" w:rsidRPr="00333FFE" w:rsidRDefault="004D0125" w:rsidP="004D0125">
      <w:pPr>
        <w:jc w:val="both"/>
        <w:rPr>
          <w:sz w:val="22"/>
          <w:szCs w:val="22"/>
        </w:rPr>
      </w:pPr>
      <w:r w:rsidRPr="009D5B09">
        <w:rPr>
          <w:b/>
          <w:bCs/>
          <w:sz w:val="22"/>
          <w:szCs w:val="22"/>
        </w:rPr>
        <w:t xml:space="preserve">2.2. Форма проведения общего собрания </w:t>
      </w:r>
      <w:r w:rsidRPr="00333FFE">
        <w:rPr>
          <w:sz w:val="22"/>
          <w:szCs w:val="22"/>
        </w:rPr>
        <w:t xml:space="preserve">– </w:t>
      </w:r>
      <w:r w:rsidRPr="00333FFE">
        <w:rPr>
          <w:b/>
          <w:sz w:val="22"/>
          <w:szCs w:val="22"/>
        </w:rPr>
        <w:t>Заседание</w:t>
      </w:r>
      <w:r>
        <w:rPr>
          <w:b/>
          <w:sz w:val="22"/>
          <w:szCs w:val="22"/>
        </w:rPr>
        <w:t xml:space="preserve"> (совместное присутствие)</w:t>
      </w:r>
      <w:r w:rsidRPr="00333FFE">
        <w:rPr>
          <w:b/>
          <w:sz w:val="22"/>
          <w:szCs w:val="22"/>
        </w:rPr>
        <w:t>, голосование на котором совмещается с заочным голосованием</w:t>
      </w:r>
      <w:r w:rsidRPr="00333FFE">
        <w:rPr>
          <w:sz w:val="22"/>
          <w:szCs w:val="22"/>
        </w:rPr>
        <w:t xml:space="preserve">, </w:t>
      </w:r>
      <w:r w:rsidRPr="00333FFE">
        <w:rPr>
          <w:sz w:val="22"/>
          <w:szCs w:val="22"/>
          <w:u w:val="single"/>
        </w:rPr>
        <w:t>с предварительным направлением</w:t>
      </w:r>
      <w:r w:rsidRPr="00333FFE">
        <w:rPr>
          <w:sz w:val="22"/>
          <w:szCs w:val="22"/>
        </w:rPr>
        <w:t xml:space="preserve"> бюллетеней для голосования с повесткой дня.</w:t>
      </w:r>
    </w:p>
    <w:p w:rsidR="004D0125" w:rsidRPr="009D5B09" w:rsidRDefault="004D0125" w:rsidP="004D0125">
      <w:pPr>
        <w:adjustRightInd w:val="0"/>
        <w:jc w:val="both"/>
        <w:rPr>
          <w:b/>
          <w:bCs/>
          <w:sz w:val="22"/>
          <w:szCs w:val="22"/>
        </w:rPr>
      </w:pPr>
      <w:r w:rsidRPr="009D5B09">
        <w:rPr>
          <w:b/>
          <w:bCs/>
          <w:sz w:val="22"/>
          <w:szCs w:val="22"/>
        </w:rPr>
        <w:t xml:space="preserve">2.3. </w:t>
      </w:r>
      <w:r>
        <w:rPr>
          <w:b/>
          <w:bCs/>
          <w:sz w:val="22"/>
          <w:szCs w:val="22"/>
        </w:rPr>
        <w:t>Дата проведения заседания общего собрания акционеров эмитента, почтовый адрес, по которому могут, а в случаях, предусмотренных федеральным законом, - должны направляться заполненные бюллетени для голосования.</w:t>
      </w:r>
    </w:p>
    <w:p w:rsidR="004D0125" w:rsidRDefault="004D0125" w:rsidP="004D0125">
      <w:pPr>
        <w:ind w:firstLine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Дата проведения заседания общего собрания – </w:t>
      </w:r>
      <w:r>
        <w:rPr>
          <w:b/>
          <w:sz w:val="22"/>
          <w:szCs w:val="22"/>
        </w:rPr>
        <w:t>30 июня 202</w:t>
      </w:r>
      <w:r w:rsidR="00CB25CE">
        <w:rPr>
          <w:b/>
          <w:sz w:val="22"/>
          <w:szCs w:val="22"/>
        </w:rPr>
        <w:t>6</w:t>
      </w:r>
      <w:r w:rsidRPr="000B0FD0">
        <w:rPr>
          <w:b/>
          <w:sz w:val="22"/>
          <w:szCs w:val="22"/>
        </w:rPr>
        <w:t xml:space="preserve"> года</w:t>
      </w:r>
      <w:r w:rsidRPr="009D5B09">
        <w:rPr>
          <w:sz w:val="22"/>
          <w:szCs w:val="22"/>
        </w:rPr>
        <w:t>.</w:t>
      </w:r>
      <w:r w:rsidRPr="00E66328">
        <w:rPr>
          <w:sz w:val="22"/>
          <w:szCs w:val="22"/>
        </w:rPr>
        <w:t xml:space="preserve">   </w:t>
      </w:r>
    </w:p>
    <w:p w:rsidR="004D0125" w:rsidRDefault="004D0125" w:rsidP="004D0125">
      <w:pPr>
        <w:ind w:firstLine="360"/>
        <w:rPr>
          <w:sz w:val="22"/>
          <w:szCs w:val="22"/>
        </w:rPr>
      </w:pPr>
      <w:r>
        <w:rPr>
          <w:sz w:val="22"/>
          <w:szCs w:val="22"/>
        </w:rPr>
        <w:t>Дата</w:t>
      </w:r>
      <w:r w:rsidRPr="00E10B4F">
        <w:rPr>
          <w:sz w:val="22"/>
          <w:szCs w:val="22"/>
        </w:rPr>
        <w:t xml:space="preserve"> окончания приема</w:t>
      </w:r>
      <w:r>
        <w:rPr>
          <w:sz w:val="22"/>
          <w:szCs w:val="22"/>
        </w:rPr>
        <w:t xml:space="preserve"> заполненных</w:t>
      </w:r>
      <w:r w:rsidRPr="00E10B4F">
        <w:rPr>
          <w:sz w:val="22"/>
          <w:szCs w:val="22"/>
        </w:rPr>
        <w:t xml:space="preserve"> бюллетеней для голосования – </w:t>
      </w:r>
      <w:r w:rsidRPr="008D6264">
        <w:rPr>
          <w:b/>
          <w:sz w:val="22"/>
          <w:szCs w:val="22"/>
        </w:rPr>
        <w:t>27 июня 202</w:t>
      </w:r>
      <w:r w:rsidR="00CB25CE">
        <w:rPr>
          <w:b/>
          <w:sz w:val="22"/>
          <w:szCs w:val="22"/>
        </w:rPr>
        <w:t>6</w:t>
      </w:r>
      <w:r w:rsidRPr="008D6264">
        <w:rPr>
          <w:b/>
          <w:sz w:val="22"/>
          <w:szCs w:val="22"/>
        </w:rPr>
        <w:t xml:space="preserve"> </w:t>
      </w:r>
      <w:r w:rsidRPr="00E10B4F">
        <w:rPr>
          <w:b/>
          <w:sz w:val="22"/>
          <w:szCs w:val="22"/>
        </w:rPr>
        <w:t>г</w:t>
      </w:r>
      <w:r w:rsidRPr="00E10B4F">
        <w:rPr>
          <w:sz w:val="22"/>
          <w:szCs w:val="22"/>
        </w:rPr>
        <w:t>.</w:t>
      </w:r>
    </w:p>
    <w:p w:rsidR="004D0125" w:rsidRPr="00E10B4F" w:rsidRDefault="004D0125" w:rsidP="004D0125">
      <w:pPr>
        <w:ind w:firstLine="360"/>
        <w:rPr>
          <w:sz w:val="22"/>
          <w:szCs w:val="22"/>
        </w:rPr>
      </w:pPr>
      <w:r w:rsidRPr="00C24413">
        <w:rPr>
          <w:sz w:val="22"/>
          <w:szCs w:val="22"/>
        </w:rPr>
        <w:t>Почтовый</w:t>
      </w:r>
      <w:r>
        <w:rPr>
          <w:sz w:val="22"/>
          <w:szCs w:val="22"/>
        </w:rPr>
        <w:t xml:space="preserve"> адрес, по которому направлялись</w:t>
      </w:r>
      <w:r w:rsidRPr="00C24413">
        <w:rPr>
          <w:sz w:val="22"/>
          <w:szCs w:val="22"/>
        </w:rPr>
        <w:t xml:space="preserve"> заполненные бюллете</w:t>
      </w:r>
      <w:r>
        <w:rPr>
          <w:sz w:val="22"/>
          <w:szCs w:val="22"/>
        </w:rPr>
        <w:t xml:space="preserve">ни: </w:t>
      </w:r>
      <w:r w:rsidRPr="00E10B4F">
        <w:rPr>
          <w:sz w:val="22"/>
          <w:szCs w:val="22"/>
        </w:rPr>
        <w:t>Заполненные бюллетени направляются на один из нижеуказанных Почтовых адресов:</w:t>
      </w:r>
    </w:p>
    <w:p w:rsidR="004D0125" w:rsidRDefault="004D0125" w:rsidP="004D0125">
      <w:pPr>
        <w:pStyle w:val="a7"/>
        <w:numPr>
          <w:ilvl w:val="0"/>
          <w:numId w:val="3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10B4F">
        <w:rPr>
          <w:sz w:val="22"/>
          <w:szCs w:val="22"/>
        </w:rPr>
        <w:t>АО «Завод Универсал», 654015, РФ, Кемеровская область, г. Новокузнецк, Кузнецкое шоссе, 20.</w:t>
      </w:r>
    </w:p>
    <w:p w:rsidR="004D0125" w:rsidRDefault="004D0125" w:rsidP="004D0125">
      <w:pPr>
        <w:pStyle w:val="a7"/>
        <w:numPr>
          <w:ilvl w:val="0"/>
          <w:numId w:val="3"/>
        </w:numPr>
        <w:autoSpaceDE w:val="0"/>
        <w:autoSpaceDN w:val="0"/>
        <w:adjustRightInd w:val="0"/>
        <w:jc w:val="both"/>
        <w:rPr>
          <w:sz w:val="22"/>
          <w:szCs w:val="22"/>
        </w:rPr>
      </w:pPr>
      <w:proofErr w:type="gramStart"/>
      <w:r w:rsidRPr="00525A99">
        <w:rPr>
          <w:sz w:val="22"/>
          <w:szCs w:val="22"/>
        </w:rPr>
        <w:t xml:space="preserve">АО «Завод Универсал», 633512, РФ, Новосибирская область, </w:t>
      </w:r>
      <w:proofErr w:type="spellStart"/>
      <w:r w:rsidRPr="00525A99">
        <w:rPr>
          <w:sz w:val="22"/>
          <w:szCs w:val="22"/>
        </w:rPr>
        <w:t>Черепановский</w:t>
      </w:r>
      <w:proofErr w:type="spellEnd"/>
      <w:r w:rsidRPr="00525A99">
        <w:rPr>
          <w:sz w:val="22"/>
          <w:szCs w:val="22"/>
        </w:rPr>
        <w:t xml:space="preserve"> район, </w:t>
      </w:r>
      <w:proofErr w:type="spellStart"/>
      <w:r w:rsidRPr="00525A99">
        <w:rPr>
          <w:sz w:val="22"/>
          <w:szCs w:val="22"/>
        </w:rPr>
        <w:t>р.п</w:t>
      </w:r>
      <w:proofErr w:type="spellEnd"/>
      <w:r w:rsidRPr="00525A99">
        <w:rPr>
          <w:sz w:val="22"/>
          <w:szCs w:val="22"/>
        </w:rPr>
        <w:t>.</w:t>
      </w:r>
      <w:proofErr w:type="gramEnd"/>
      <w:r w:rsidRPr="00525A99">
        <w:rPr>
          <w:sz w:val="22"/>
          <w:szCs w:val="22"/>
        </w:rPr>
        <w:t xml:space="preserve"> </w:t>
      </w:r>
      <w:proofErr w:type="spellStart"/>
      <w:r w:rsidRPr="00525A99">
        <w:rPr>
          <w:sz w:val="22"/>
          <w:szCs w:val="22"/>
        </w:rPr>
        <w:t>Дорогино</w:t>
      </w:r>
      <w:proofErr w:type="spellEnd"/>
      <w:r w:rsidRPr="00525A99">
        <w:rPr>
          <w:sz w:val="22"/>
          <w:szCs w:val="22"/>
        </w:rPr>
        <w:t>, ул. Центральная, д. 4.</w:t>
      </w:r>
    </w:p>
    <w:p w:rsidR="004D0125" w:rsidRDefault="004D0125" w:rsidP="004D0125">
      <w:pPr>
        <w:pStyle w:val="a7"/>
        <w:autoSpaceDE w:val="0"/>
        <w:autoSpaceDN w:val="0"/>
        <w:adjustRightInd w:val="0"/>
        <w:ind w:left="1440"/>
        <w:jc w:val="both"/>
        <w:rPr>
          <w:sz w:val="22"/>
          <w:szCs w:val="22"/>
        </w:rPr>
      </w:pPr>
    </w:p>
    <w:p w:rsidR="004D0125" w:rsidRDefault="004D0125" w:rsidP="004D0125">
      <w:pPr>
        <w:pStyle w:val="a7"/>
        <w:autoSpaceDE w:val="0"/>
        <w:autoSpaceDN w:val="0"/>
        <w:adjustRightInd w:val="0"/>
        <w:ind w:left="0" w:firstLine="426"/>
        <w:jc w:val="both"/>
        <w:rPr>
          <w:sz w:val="22"/>
          <w:szCs w:val="22"/>
        </w:rPr>
      </w:pPr>
      <w:r w:rsidRPr="0074182F">
        <w:rPr>
          <w:sz w:val="22"/>
          <w:szCs w:val="22"/>
          <w:u w:val="single"/>
        </w:rPr>
        <w:t>Место проведения заседания:</w:t>
      </w:r>
      <w:r w:rsidRPr="0074182F">
        <w:rPr>
          <w:sz w:val="22"/>
          <w:szCs w:val="22"/>
        </w:rPr>
        <w:t xml:space="preserve"> </w:t>
      </w:r>
      <w:proofErr w:type="gramStart"/>
      <w:r w:rsidR="006D5B01" w:rsidRPr="00225CAC">
        <w:rPr>
          <w:sz w:val="22"/>
          <w:szCs w:val="22"/>
        </w:rPr>
        <w:t xml:space="preserve">АО «Завод Универсал», </w:t>
      </w:r>
      <w:r w:rsidR="006D5B01" w:rsidRPr="005E7295">
        <w:rPr>
          <w:sz w:val="22"/>
          <w:szCs w:val="22"/>
        </w:rPr>
        <w:t xml:space="preserve">654084, Российская Федерация, Кемеровская область, г. Новокузнецк,  Кузнецкое шоссе, 20,  </w:t>
      </w:r>
      <w:r w:rsidR="006D5B01" w:rsidRPr="005E7295">
        <w:rPr>
          <w:sz w:val="22"/>
          <w:szCs w:val="22"/>
          <w:u w:val="single"/>
        </w:rPr>
        <w:t>здание Литейного отделения, 4 (четвертый этаж), кабинет «Учебный класс»</w:t>
      </w:r>
      <w:r w:rsidR="006D5B01" w:rsidRPr="005E7295">
        <w:rPr>
          <w:sz w:val="22"/>
          <w:szCs w:val="22"/>
        </w:rPr>
        <w:t>, вход через центральную проходную завода</w:t>
      </w:r>
      <w:r>
        <w:rPr>
          <w:sz w:val="22"/>
          <w:szCs w:val="22"/>
        </w:rPr>
        <w:t>.</w:t>
      </w:r>
      <w:proofErr w:type="gramEnd"/>
    </w:p>
    <w:p w:rsidR="004D0125" w:rsidRPr="0074182F" w:rsidRDefault="004D0125" w:rsidP="004D0125">
      <w:pPr>
        <w:pStyle w:val="ConsPlusNonformat"/>
        <w:widowControl/>
        <w:ind w:firstLine="426"/>
        <w:jc w:val="both"/>
        <w:outlineLvl w:val="0"/>
        <w:rPr>
          <w:rFonts w:ascii="Times New Roman" w:hAnsi="Times New Roman"/>
          <w:b/>
          <w:sz w:val="22"/>
          <w:szCs w:val="22"/>
        </w:rPr>
      </w:pPr>
      <w:r w:rsidRPr="0074182F">
        <w:rPr>
          <w:rFonts w:ascii="Times New Roman" w:hAnsi="Times New Roman"/>
          <w:sz w:val="22"/>
          <w:szCs w:val="22"/>
          <w:u w:val="single"/>
        </w:rPr>
        <w:t>Время начала регистрации лиц, имеющих право голоса при принятии решений</w:t>
      </w:r>
      <w:r w:rsidRPr="0074182F">
        <w:rPr>
          <w:rFonts w:ascii="Times New Roman" w:hAnsi="Times New Roman"/>
          <w:sz w:val="22"/>
          <w:szCs w:val="22"/>
        </w:rPr>
        <w:t>:</w:t>
      </w:r>
      <w:r w:rsidRPr="0074182F">
        <w:rPr>
          <w:rFonts w:ascii="Times New Roman" w:hAnsi="Times New Roman"/>
          <w:b/>
          <w:sz w:val="22"/>
          <w:szCs w:val="22"/>
        </w:rPr>
        <w:t>11 часов 00 минут по местному времени</w:t>
      </w:r>
    </w:p>
    <w:p w:rsidR="004D0125" w:rsidRPr="0074182F" w:rsidRDefault="004D0125" w:rsidP="004D0125">
      <w:pPr>
        <w:pStyle w:val="ConsPlusNonformat"/>
        <w:widowControl/>
        <w:ind w:firstLine="426"/>
        <w:jc w:val="both"/>
        <w:outlineLvl w:val="0"/>
        <w:rPr>
          <w:rFonts w:ascii="Times New Roman" w:hAnsi="Times New Roman"/>
          <w:b/>
          <w:sz w:val="22"/>
          <w:szCs w:val="22"/>
        </w:rPr>
      </w:pPr>
      <w:r w:rsidRPr="0074182F">
        <w:rPr>
          <w:rFonts w:ascii="Times New Roman" w:hAnsi="Times New Roman"/>
          <w:sz w:val="22"/>
          <w:szCs w:val="22"/>
          <w:u w:val="single"/>
        </w:rPr>
        <w:t>Время открытия заседания общего собрания акционеров:</w:t>
      </w:r>
      <w:r w:rsidRPr="0074182F">
        <w:rPr>
          <w:rFonts w:ascii="Times New Roman" w:hAnsi="Times New Roman"/>
          <w:b/>
          <w:sz w:val="22"/>
          <w:szCs w:val="22"/>
        </w:rPr>
        <w:t xml:space="preserve"> 11 часов 30 минут по местному времени</w:t>
      </w:r>
    </w:p>
    <w:p w:rsidR="004D0125" w:rsidRPr="0074182F" w:rsidRDefault="004D0125" w:rsidP="004D0125">
      <w:pPr>
        <w:pStyle w:val="ConsPlusNonformat"/>
        <w:widowControl/>
        <w:ind w:firstLine="426"/>
        <w:jc w:val="both"/>
        <w:outlineLvl w:val="0"/>
        <w:rPr>
          <w:rFonts w:ascii="Times New Roman" w:hAnsi="Times New Roman"/>
          <w:b/>
          <w:sz w:val="22"/>
          <w:szCs w:val="22"/>
        </w:rPr>
      </w:pPr>
      <w:r w:rsidRPr="0074182F">
        <w:rPr>
          <w:rFonts w:ascii="Times New Roman" w:hAnsi="Times New Roman"/>
          <w:sz w:val="22"/>
          <w:szCs w:val="22"/>
          <w:u w:val="single"/>
        </w:rPr>
        <w:t>Время окончания регистрации лиц, имеющих право голоса при принятии решений:</w:t>
      </w:r>
      <w:r w:rsidR="0095356B">
        <w:rPr>
          <w:rFonts w:ascii="Times New Roman" w:hAnsi="Times New Roman"/>
          <w:b/>
          <w:sz w:val="22"/>
          <w:szCs w:val="22"/>
        </w:rPr>
        <w:t xml:space="preserve"> 11 часов 40</w:t>
      </w:r>
      <w:r w:rsidRPr="0074182F">
        <w:rPr>
          <w:rFonts w:ascii="Times New Roman" w:hAnsi="Times New Roman"/>
          <w:b/>
          <w:sz w:val="22"/>
          <w:szCs w:val="22"/>
        </w:rPr>
        <w:t xml:space="preserve"> минут по местному времени</w:t>
      </w:r>
    </w:p>
    <w:p w:rsidR="004D0125" w:rsidRPr="0074182F" w:rsidRDefault="004D0125" w:rsidP="004D0125">
      <w:pPr>
        <w:pStyle w:val="ConsPlusNonformat"/>
        <w:widowControl/>
        <w:ind w:firstLine="426"/>
        <w:jc w:val="both"/>
        <w:outlineLvl w:val="0"/>
        <w:rPr>
          <w:rFonts w:ascii="Times New Roman" w:hAnsi="Times New Roman"/>
          <w:b/>
          <w:sz w:val="22"/>
          <w:szCs w:val="22"/>
        </w:rPr>
      </w:pPr>
      <w:r w:rsidRPr="0074182F">
        <w:rPr>
          <w:rFonts w:ascii="Times New Roman" w:hAnsi="Times New Roman"/>
          <w:sz w:val="22"/>
          <w:szCs w:val="22"/>
          <w:u w:val="single"/>
        </w:rPr>
        <w:t>Время начала подсчета голосов:</w:t>
      </w:r>
      <w:r w:rsidR="0095356B">
        <w:rPr>
          <w:rFonts w:ascii="Times New Roman" w:hAnsi="Times New Roman"/>
          <w:b/>
          <w:sz w:val="22"/>
          <w:szCs w:val="22"/>
        </w:rPr>
        <w:t xml:space="preserve"> 11 часов 45</w:t>
      </w:r>
      <w:r w:rsidRPr="0074182F">
        <w:rPr>
          <w:rFonts w:ascii="Times New Roman" w:hAnsi="Times New Roman"/>
          <w:b/>
          <w:sz w:val="22"/>
          <w:szCs w:val="22"/>
        </w:rPr>
        <w:t xml:space="preserve"> минут по местному времени</w:t>
      </w:r>
    </w:p>
    <w:p w:rsidR="004D0125" w:rsidRPr="0074182F" w:rsidRDefault="004D0125" w:rsidP="004D0125">
      <w:pPr>
        <w:pStyle w:val="ConsPlusNonformat"/>
        <w:widowControl/>
        <w:ind w:firstLine="426"/>
        <w:jc w:val="both"/>
        <w:outlineLvl w:val="0"/>
        <w:rPr>
          <w:rFonts w:ascii="Times New Roman" w:hAnsi="Times New Roman"/>
          <w:b/>
          <w:sz w:val="22"/>
          <w:szCs w:val="22"/>
        </w:rPr>
      </w:pPr>
      <w:r w:rsidRPr="0074182F">
        <w:rPr>
          <w:rFonts w:ascii="Times New Roman" w:hAnsi="Times New Roman"/>
          <w:sz w:val="22"/>
          <w:szCs w:val="22"/>
          <w:u w:val="single"/>
        </w:rPr>
        <w:t xml:space="preserve">Время закрытия заседания общего собрания акционеров: </w:t>
      </w:r>
      <w:r w:rsidR="0095356B">
        <w:rPr>
          <w:rFonts w:ascii="Times New Roman" w:hAnsi="Times New Roman"/>
          <w:b/>
          <w:sz w:val="22"/>
          <w:szCs w:val="22"/>
        </w:rPr>
        <w:t>11 часов 50</w:t>
      </w:r>
      <w:r w:rsidRPr="0074182F">
        <w:rPr>
          <w:rFonts w:ascii="Times New Roman" w:hAnsi="Times New Roman"/>
          <w:b/>
          <w:sz w:val="22"/>
          <w:szCs w:val="22"/>
        </w:rPr>
        <w:t xml:space="preserve"> минут по местному времени</w:t>
      </w:r>
    </w:p>
    <w:p w:rsidR="004D0125" w:rsidRPr="0074182F" w:rsidRDefault="004D0125" w:rsidP="004D0125">
      <w:pPr>
        <w:pStyle w:val="a7"/>
        <w:autoSpaceDE w:val="0"/>
        <w:autoSpaceDN w:val="0"/>
        <w:adjustRightInd w:val="0"/>
        <w:ind w:left="0" w:firstLine="426"/>
        <w:jc w:val="both"/>
        <w:rPr>
          <w:sz w:val="22"/>
          <w:szCs w:val="22"/>
        </w:rPr>
      </w:pPr>
    </w:p>
    <w:p w:rsidR="004D0125" w:rsidRPr="009D5B09" w:rsidRDefault="004D0125" w:rsidP="004D0125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2.4</w:t>
      </w:r>
      <w:r w:rsidRPr="009D5B09">
        <w:rPr>
          <w:b/>
          <w:bCs/>
          <w:sz w:val="22"/>
          <w:szCs w:val="22"/>
        </w:rPr>
        <w:t>. Кворум общего собрания.</w:t>
      </w:r>
    </w:p>
    <w:p w:rsidR="004D0125" w:rsidRPr="003535EF" w:rsidRDefault="004D0125" w:rsidP="004D0125">
      <w:pPr>
        <w:pStyle w:val="a7"/>
        <w:ind w:left="0" w:firstLine="426"/>
        <w:jc w:val="both"/>
        <w:rPr>
          <w:sz w:val="22"/>
          <w:szCs w:val="22"/>
        </w:rPr>
      </w:pPr>
      <w:r w:rsidRPr="003535EF">
        <w:rPr>
          <w:sz w:val="22"/>
          <w:szCs w:val="22"/>
        </w:rPr>
        <w:t xml:space="preserve">Общее количество размещенных голосующих акций Общества — </w:t>
      </w:r>
      <w:r w:rsidRPr="003535EF">
        <w:rPr>
          <w:b/>
          <w:bCs/>
          <w:color w:val="000000"/>
          <w:sz w:val="22"/>
          <w:szCs w:val="22"/>
        </w:rPr>
        <w:t>40</w:t>
      </w:r>
      <w:r w:rsidR="0095356B">
        <w:rPr>
          <w:b/>
          <w:bCs/>
          <w:color w:val="000000"/>
          <w:sz w:val="22"/>
          <w:szCs w:val="22"/>
        </w:rPr>
        <w:t> </w:t>
      </w:r>
      <w:r w:rsidRPr="003535EF">
        <w:rPr>
          <w:b/>
          <w:bCs/>
          <w:color w:val="000000"/>
          <w:sz w:val="22"/>
          <w:szCs w:val="22"/>
        </w:rPr>
        <w:t>182</w:t>
      </w:r>
      <w:r w:rsidR="0095356B">
        <w:rPr>
          <w:b/>
          <w:bCs/>
          <w:color w:val="000000"/>
          <w:sz w:val="22"/>
          <w:szCs w:val="22"/>
        </w:rPr>
        <w:t xml:space="preserve"> </w:t>
      </w:r>
      <w:r w:rsidRPr="003535EF">
        <w:rPr>
          <w:b/>
          <w:bCs/>
          <w:color w:val="000000"/>
          <w:sz w:val="22"/>
          <w:szCs w:val="22"/>
        </w:rPr>
        <w:t>636</w:t>
      </w:r>
      <w:r w:rsidRPr="003535EF">
        <w:rPr>
          <w:sz w:val="22"/>
          <w:szCs w:val="22"/>
        </w:rPr>
        <w:t>.</w:t>
      </w:r>
    </w:p>
    <w:p w:rsidR="004D0125" w:rsidRPr="003535EF" w:rsidRDefault="004D0125" w:rsidP="004D0125">
      <w:pPr>
        <w:pStyle w:val="a7"/>
        <w:ind w:left="0" w:firstLine="426"/>
        <w:jc w:val="both"/>
        <w:rPr>
          <w:sz w:val="22"/>
          <w:szCs w:val="22"/>
        </w:rPr>
      </w:pPr>
      <w:r w:rsidRPr="003535EF">
        <w:rPr>
          <w:sz w:val="22"/>
          <w:szCs w:val="22"/>
        </w:rPr>
        <w:t xml:space="preserve">На момент открытия заседания общего собрания и на момент окончания регистрации, с учетом бюллетеней, полученных не </w:t>
      </w:r>
      <w:proofErr w:type="gramStart"/>
      <w:r w:rsidRPr="003535EF">
        <w:rPr>
          <w:sz w:val="22"/>
          <w:szCs w:val="22"/>
        </w:rPr>
        <w:t>позднее</w:t>
      </w:r>
      <w:proofErr w:type="gramEnd"/>
      <w:r w:rsidRPr="003535EF">
        <w:rPr>
          <w:sz w:val="22"/>
          <w:szCs w:val="22"/>
        </w:rPr>
        <w:t xml:space="preserve"> чем за два дня до даты проведения заседания, голосование на котором совмещается с заочным голосованием, в заседании и заочном голосовании приняли участие акционеры (их представители), обладающие в совокупности </w:t>
      </w:r>
      <w:r w:rsidRPr="003535EF">
        <w:rPr>
          <w:b/>
          <w:sz w:val="22"/>
          <w:szCs w:val="22"/>
        </w:rPr>
        <w:t>33 </w:t>
      </w:r>
      <w:r w:rsidR="00D97FAA">
        <w:rPr>
          <w:b/>
          <w:sz w:val="22"/>
          <w:szCs w:val="22"/>
        </w:rPr>
        <w:t>613</w:t>
      </w:r>
      <w:r w:rsidRPr="003535EF">
        <w:rPr>
          <w:b/>
          <w:sz w:val="22"/>
          <w:szCs w:val="22"/>
        </w:rPr>
        <w:t xml:space="preserve"> </w:t>
      </w:r>
      <w:r w:rsidR="00D97FAA">
        <w:rPr>
          <w:b/>
          <w:sz w:val="22"/>
          <w:szCs w:val="22"/>
        </w:rPr>
        <w:t>360</w:t>
      </w:r>
      <w:r w:rsidRPr="003535EF">
        <w:rPr>
          <w:sz w:val="22"/>
          <w:szCs w:val="22"/>
        </w:rPr>
        <w:t xml:space="preserve">  голосами размещенных голосующих акций общества, что составляет </w:t>
      </w:r>
      <w:r w:rsidRPr="003535EF">
        <w:rPr>
          <w:b/>
          <w:sz w:val="22"/>
          <w:szCs w:val="22"/>
        </w:rPr>
        <w:t>83,65</w:t>
      </w:r>
      <w:r w:rsidR="00D97FAA">
        <w:rPr>
          <w:b/>
          <w:sz w:val="22"/>
          <w:szCs w:val="22"/>
        </w:rPr>
        <w:t>15</w:t>
      </w:r>
      <w:r w:rsidRPr="003535EF">
        <w:rPr>
          <w:b/>
          <w:sz w:val="22"/>
          <w:szCs w:val="22"/>
        </w:rPr>
        <w:t>%</w:t>
      </w:r>
      <w:r w:rsidRPr="003535EF">
        <w:rPr>
          <w:sz w:val="22"/>
          <w:szCs w:val="22"/>
        </w:rPr>
        <w:t xml:space="preserve"> от общего количества голосов размещенных голосующих акций Общества.</w:t>
      </w:r>
    </w:p>
    <w:p w:rsidR="004D0125" w:rsidRPr="000D35EA" w:rsidRDefault="004D0125" w:rsidP="004D0125">
      <w:pPr>
        <w:pStyle w:val="a7"/>
        <w:ind w:left="0" w:firstLine="426"/>
        <w:jc w:val="both"/>
        <w:rPr>
          <w:sz w:val="22"/>
          <w:szCs w:val="22"/>
        </w:rPr>
      </w:pPr>
    </w:p>
    <w:p w:rsidR="004D0125" w:rsidRPr="0096191E" w:rsidRDefault="004D0125" w:rsidP="004D0125">
      <w:pPr>
        <w:ind w:firstLine="426"/>
        <w:jc w:val="both"/>
        <w:rPr>
          <w:sz w:val="22"/>
          <w:szCs w:val="22"/>
        </w:rPr>
      </w:pPr>
      <w:r w:rsidRPr="0096191E">
        <w:rPr>
          <w:rFonts w:eastAsiaTheme="minorHAnsi"/>
          <w:b/>
          <w:bCs/>
          <w:sz w:val="22"/>
          <w:szCs w:val="22"/>
          <w:lang w:eastAsia="en-US"/>
        </w:rPr>
        <w:t xml:space="preserve">Кворум годового заседания общего собрания акционеров </w:t>
      </w:r>
      <w:r w:rsidRPr="0096191E">
        <w:rPr>
          <w:b/>
          <w:bCs/>
          <w:iCs/>
          <w:sz w:val="22"/>
          <w:szCs w:val="22"/>
        </w:rPr>
        <w:t>АО «Завод Универсал» имеется</w:t>
      </w:r>
      <w:r w:rsidRPr="0096191E">
        <w:rPr>
          <w:sz w:val="22"/>
          <w:szCs w:val="22"/>
        </w:rPr>
        <w:t xml:space="preserve">. </w:t>
      </w:r>
    </w:p>
    <w:p w:rsidR="004D0125" w:rsidRPr="00FA1395" w:rsidRDefault="004D0125" w:rsidP="004D0125">
      <w:pPr>
        <w:ind w:firstLine="426"/>
        <w:jc w:val="both"/>
        <w:rPr>
          <w:sz w:val="22"/>
          <w:szCs w:val="22"/>
        </w:rPr>
      </w:pPr>
    </w:p>
    <w:p w:rsidR="004D0125" w:rsidRDefault="004D0125" w:rsidP="004D0125">
      <w:pPr>
        <w:ind w:left="57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2.5</w:t>
      </w:r>
      <w:r w:rsidRPr="009D5B09">
        <w:rPr>
          <w:b/>
          <w:bCs/>
          <w:sz w:val="22"/>
          <w:szCs w:val="22"/>
        </w:rPr>
        <w:t xml:space="preserve">. </w:t>
      </w:r>
      <w:r>
        <w:rPr>
          <w:b/>
          <w:bCs/>
          <w:sz w:val="22"/>
          <w:szCs w:val="22"/>
        </w:rPr>
        <w:t xml:space="preserve">Повестка дня общего собрания акционеров эмитента. </w:t>
      </w:r>
    </w:p>
    <w:p w:rsidR="004D0125" w:rsidRPr="00654A44" w:rsidRDefault="004D0125" w:rsidP="004D0125">
      <w:pPr>
        <w:ind w:firstLine="720"/>
        <w:jc w:val="both"/>
        <w:rPr>
          <w:b/>
          <w:sz w:val="22"/>
          <w:szCs w:val="22"/>
        </w:rPr>
      </w:pPr>
      <w:r w:rsidRPr="00654A44">
        <w:rPr>
          <w:sz w:val="22"/>
          <w:szCs w:val="22"/>
        </w:rPr>
        <w:t>1.</w:t>
      </w:r>
      <w:r w:rsidRPr="00654A44">
        <w:rPr>
          <w:b/>
          <w:sz w:val="22"/>
          <w:szCs w:val="22"/>
        </w:rPr>
        <w:t xml:space="preserve"> </w:t>
      </w:r>
      <w:r w:rsidRPr="00654A44">
        <w:rPr>
          <w:rStyle w:val="FontStyle29"/>
          <w:b w:val="0"/>
        </w:rPr>
        <w:t xml:space="preserve">Об утверждении годового отчета, годовой бухгалтерской отчетности, в </w:t>
      </w:r>
      <w:proofErr w:type="spellStart"/>
      <w:r w:rsidRPr="00654A44">
        <w:rPr>
          <w:rStyle w:val="FontStyle29"/>
          <w:b w:val="0"/>
        </w:rPr>
        <w:t>т.ч</w:t>
      </w:r>
      <w:proofErr w:type="spellEnd"/>
      <w:r w:rsidRPr="00654A44">
        <w:rPr>
          <w:rStyle w:val="FontStyle29"/>
          <w:b w:val="0"/>
        </w:rPr>
        <w:t>. отчета о прибылях и убытках Общества, распределении прибыли (в том числе выплате /объявлении/дивидендов) и убыт</w:t>
      </w:r>
      <w:r>
        <w:rPr>
          <w:rStyle w:val="FontStyle29"/>
          <w:b w:val="0"/>
        </w:rPr>
        <w:t>ков Общ</w:t>
      </w:r>
      <w:r w:rsidR="00205FB6">
        <w:rPr>
          <w:rStyle w:val="FontStyle29"/>
          <w:b w:val="0"/>
        </w:rPr>
        <w:t>ества по результатам 2025</w:t>
      </w:r>
      <w:r w:rsidRPr="00111608">
        <w:rPr>
          <w:rStyle w:val="FontStyle29"/>
          <w:b w:val="0"/>
        </w:rPr>
        <w:t xml:space="preserve"> г</w:t>
      </w:r>
      <w:r w:rsidRPr="00654A44">
        <w:rPr>
          <w:rStyle w:val="FontStyle29"/>
          <w:b w:val="0"/>
        </w:rPr>
        <w:t>ода</w:t>
      </w:r>
      <w:r w:rsidRPr="00654A44">
        <w:rPr>
          <w:b/>
          <w:sz w:val="22"/>
          <w:szCs w:val="22"/>
        </w:rPr>
        <w:t>.</w:t>
      </w:r>
    </w:p>
    <w:p w:rsidR="004D0125" w:rsidRPr="00654A44" w:rsidRDefault="004D0125" w:rsidP="004D0125">
      <w:pPr>
        <w:jc w:val="both"/>
        <w:rPr>
          <w:sz w:val="22"/>
          <w:szCs w:val="22"/>
        </w:rPr>
      </w:pPr>
      <w:r w:rsidRPr="00654A44">
        <w:rPr>
          <w:b/>
          <w:sz w:val="22"/>
          <w:szCs w:val="22"/>
        </w:rPr>
        <w:tab/>
      </w:r>
      <w:r w:rsidRPr="00654A44">
        <w:rPr>
          <w:sz w:val="22"/>
          <w:szCs w:val="22"/>
        </w:rPr>
        <w:t>2. Об избрании членов Совета директоров.</w:t>
      </w:r>
    </w:p>
    <w:p w:rsidR="004D0125" w:rsidRPr="00654A44" w:rsidRDefault="004D0125" w:rsidP="004D0125">
      <w:pPr>
        <w:jc w:val="both"/>
        <w:rPr>
          <w:sz w:val="22"/>
          <w:szCs w:val="22"/>
        </w:rPr>
      </w:pPr>
      <w:r w:rsidRPr="00654A44">
        <w:rPr>
          <w:sz w:val="22"/>
          <w:szCs w:val="22"/>
        </w:rPr>
        <w:tab/>
        <w:t>3. Об избрании членов ревизионной комиссии</w:t>
      </w:r>
      <w:r>
        <w:rPr>
          <w:sz w:val="22"/>
          <w:szCs w:val="22"/>
        </w:rPr>
        <w:t xml:space="preserve"> Общества</w:t>
      </w:r>
      <w:r w:rsidRPr="00654A44">
        <w:rPr>
          <w:sz w:val="22"/>
          <w:szCs w:val="22"/>
        </w:rPr>
        <w:t>.</w:t>
      </w:r>
    </w:p>
    <w:p w:rsidR="004D0125" w:rsidRDefault="004D0125" w:rsidP="004D0125">
      <w:pPr>
        <w:ind w:left="57"/>
        <w:jc w:val="both"/>
        <w:rPr>
          <w:sz w:val="22"/>
          <w:szCs w:val="22"/>
        </w:rPr>
      </w:pPr>
      <w:r w:rsidRPr="00654A44">
        <w:rPr>
          <w:sz w:val="22"/>
          <w:szCs w:val="22"/>
        </w:rPr>
        <w:tab/>
        <w:t>4. Об утвержден</w:t>
      </w:r>
      <w:proofErr w:type="gramStart"/>
      <w:r w:rsidRPr="00654A44">
        <w:rPr>
          <w:sz w:val="22"/>
          <w:szCs w:val="22"/>
        </w:rPr>
        <w:t>ии ау</w:t>
      </w:r>
      <w:proofErr w:type="gramEnd"/>
      <w:r w:rsidRPr="00654A44">
        <w:rPr>
          <w:sz w:val="22"/>
          <w:szCs w:val="22"/>
        </w:rPr>
        <w:t>дитора Общества.</w:t>
      </w:r>
    </w:p>
    <w:p w:rsidR="004D0125" w:rsidRPr="00581D2C" w:rsidRDefault="004D0125" w:rsidP="004D0125">
      <w:pPr>
        <w:adjustRightInd w:val="0"/>
        <w:jc w:val="both"/>
        <w:outlineLvl w:val="3"/>
        <w:rPr>
          <w:b/>
          <w:sz w:val="22"/>
          <w:szCs w:val="22"/>
        </w:rPr>
      </w:pPr>
      <w:r>
        <w:rPr>
          <w:b/>
          <w:sz w:val="22"/>
          <w:szCs w:val="22"/>
        </w:rPr>
        <w:t>2.6</w:t>
      </w:r>
      <w:r w:rsidRPr="00581D2C">
        <w:rPr>
          <w:b/>
          <w:sz w:val="22"/>
          <w:szCs w:val="22"/>
        </w:rPr>
        <w:t>. Результаты голосования по вопросам повестки дня общего собрания акционеров эмитента, по которым имелся кворум, и формулировки решений, принятых общим собранием акционеров эмитента по указанным вопросам.</w:t>
      </w:r>
    </w:p>
    <w:p w:rsidR="004D0125" w:rsidRPr="00581D2C" w:rsidRDefault="004D0125" w:rsidP="004D0125">
      <w:pPr>
        <w:ind w:left="57"/>
        <w:jc w:val="both"/>
        <w:rPr>
          <w:bCs/>
          <w:sz w:val="22"/>
          <w:szCs w:val="22"/>
        </w:rPr>
      </w:pPr>
    </w:p>
    <w:p w:rsidR="004D0125" w:rsidRPr="00DC5CED" w:rsidRDefault="004D0125" w:rsidP="004D0125">
      <w:pPr>
        <w:tabs>
          <w:tab w:val="left" w:pos="3910"/>
        </w:tabs>
        <w:ind w:left="-180"/>
        <w:jc w:val="both"/>
        <w:rPr>
          <w:b/>
          <w:sz w:val="22"/>
          <w:szCs w:val="22"/>
        </w:rPr>
      </w:pPr>
      <w:r w:rsidRPr="00DC5CED">
        <w:rPr>
          <w:sz w:val="22"/>
          <w:szCs w:val="22"/>
          <w:u w:val="single"/>
        </w:rPr>
        <w:t>Вопрос № 1</w:t>
      </w:r>
      <w:r>
        <w:rPr>
          <w:sz w:val="22"/>
          <w:szCs w:val="22"/>
          <w:u w:val="single"/>
        </w:rPr>
        <w:t>:</w:t>
      </w:r>
      <w:r w:rsidRPr="00E66328">
        <w:rPr>
          <w:sz w:val="22"/>
          <w:szCs w:val="22"/>
        </w:rPr>
        <w:t xml:space="preserve"> </w:t>
      </w:r>
      <w:r w:rsidRPr="00DC5CED">
        <w:rPr>
          <w:b/>
          <w:sz w:val="22"/>
          <w:szCs w:val="22"/>
        </w:rPr>
        <w:t>«</w:t>
      </w:r>
      <w:r w:rsidRPr="004B3F6E">
        <w:rPr>
          <w:b/>
          <w:sz w:val="22"/>
          <w:szCs w:val="22"/>
        </w:rPr>
        <w:t>Об утверждении годового отчета, годовой бухгалтерской отчетности, в том числе отчета о прибылях и об убытках Общества, распределени</w:t>
      </w:r>
      <w:r>
        <w:rPr>
          <w:b/>
          <w:sz w:val="22"/>
          <w:szCs w:val="22"/>
        </w:rPr>
        <w:t>и прибыли (в том числе выплате /</w:t>
      </w:r>
      <w:r w:rsidRPr="004B3F6E">
        <w:rPr>
          <w:b/>
          <w:sz w:val="22"/>
          <w:szCs w:val="22"/>
        </w:rPr>
        <w:t>объявле</w:t>
      </w:r>
      <w:r>
        <w:rPr>
          <w:b/>
          <w:sz w:val="22"/>
          <w:szCs w:val="22"/>
        </w:rPr>
        <w:t>нии/</w:t>
      </w:r>
      <w:r w:rsidRPr="004B3F6E">
        <w:rPr>
          <w:b/>
          <w:sz w:val="22"/>
          <w:szCs w:val="22"/>
        </w:rPr>
        <w:t xml:space="preserve"> дивидендов) и убытков Обще</w:t>
      </w:r>
      <w:r>
        <w:rPr>
          <w:b/>
          <w:sz w:val="22"/>
          <w:szCs w:val="22"/>
        </w:rPr>
        <w:t>ства по результатам 202</w:t>
      </w:r>
      <w:r w:rsidR="00205FB6">
        <w:rPr>
          <w:b/>
          <w:sz w:val="22"/>
          <w:szCs w:val="22"/>
        </w:rPr>
        <w:t>5</w:t>
      </w:r>
      <w:r>
        <w:rPr>
          <w:b/>
          <w:sz w:val="22"/>
          <w:szCs w:val="22"/>
        </w:rPr>
        <w:t xml:space="preserve"> года</w:t>
      </w:r>
      <w:r w:rsidRPr="00DC5CED">
        <w:rPr>
          <w:b/>
          <w:sz w:val="22"/>
          <w:szCs w:val="22"/>
        </w:rPr>
        <w:t>».</w:t>
      </w:r>
    </w:p>
    <w:p w:rsidR="004D0125" w:rsidRPr="00E66328" w:rsidRDefault="004D0125" w:rsidP="004D0125">
      <w:pPr>
        <w:pStyle w:val="ConsPlusNonformat"/>
        <w:widowControl/>
        <w:ind w:firstLine="54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:rsidR="004D0125" w:rsidRPr="00581D2C" w:rsidRDefault="004D0125" w:rsidP="004D0125">
      <w:pPr>
        <w:pStyle w:val="a5"/>
        <w:outlineLvl w:val="0"/>
        <w:rPr>
          <w:sz w:val="22"/>
          <w:szCs w:val="22"/>
          <w:u w:val="single"/>
        </w:rPr>
      </w:pPr>
      <w:r w:rsidRPr="00581D2C">
        <w:rPr>
          <w:sz w:val="22"/>
          <w:szCs w:val="22"/>
          <w:u w:val="single"/>
        </w:rPr>
        <w:t>Формулировка решения по первому вопросу повестки дня:</w:t>
      </w:r>
    </w:p>
    <w:p w:rsidR="004D0125" w:rsidRPr="00AB330C" w:rsidRDefault="004D0125" w:rsidP="004D0125">
      <w:pPr>
        <w:pStyle w:val="a5"/>
        <w:ind w:firstLine="708"/>
        <w:jc w:val="both"/>
        <w:rPr>
          <w:sz w:val="22"/>
          <w:szCs w:val="22"/>
        </w:rPr>
      </w:pPr>
      <w:r w:rsidRPr="00AB330C">
        <w:rPr>
          <w:sz w:val="22"/>
          <w:szCs w:val="22"/>
        </w:rPr>
        <w:t>«Утвердить годовой отчет, годовую бухгалтерскую отчетность, в т</w:t>
      </w:r>
      <w:r>
        <w:rPr>
          <w:sz w:val="22"/>
          <w:szCs w:val="22"/>
        </w:rPr>
        <w:t>ом числе отчет</w:t>
      </w:r>
      <w:r w:rsidRPr="00AB330C">
        <w:rPr>
          <w:sz w:val="22"/>
          <w:szCs w:val="22"/>
        </w:rPr>
        <w:t xml:space="preserve"> о прибылях и </w:t>
      </w:r>
      <w:r>
        <w:rPr>
          <w:sz w:val="22"/>
          <w:szCs w:val="22"/>
        </w:rPr>
        <w:t xml:space="preserve">об </w:t>
      </w:r>
      <w:r w:rsidRPr="00AB330C">
        <w:rPr>
          <w:sz w:val="22"/>
          <w:szCs w:val="22"/>
        </w:rPr>
        <w:t xml:space="preserve">убытках Общества, </w:t>
      </w:r>
      <w:r>
        <w:rPr>
          <w:sz w:val="22"/>
          <w:szCs w:val="22"/>
        </w:rPr>
        <w:t xml:space="preserve">рекомендованное Советом директоров </w:t>
      </w:r>
      <w:r w:rsidRPr="00AB330C">
        <w:rPr>
          <w:sz w:val="22"/>
          <w:szCs w:val="22"/>
        </w:rPr>
        <w:t>распределение прибыли О</w:t>
      </w:r>
      <w:r>
        <w:rPr>
          <w:sz w:val="22"/>
          <w:szCs w:val="22"/>
        </w:rPr>
        <w:t>бщества по результатам финансового 202</w:t>
      </w:r>
      <w:r w:rsidR="00205FB6">
        <w:rPr>
          <w:sz w:val="22"/>
          <w:szCs w:val="22"/>
        </w:rPr>
        <w:t>5</w:t>
      </w:r>
      <w:r>
        <w:rPr>
          <w:sz w:val="22"/>
          <w:szCs w:val="22"/>
        </w:rPr>
        <w:t xml:space="preserve"> года</w:t>
      </w:r>
      <w:r w:rsidRPr="00AB330C">
        <w:rPr>
          <w:sz w:val="22"/>
          <w:szCs w:val="22"/>
        </w:rPr>
        <w:t>.</w:t>
      </w:r>
    </w:p>
    <w:p w:rsidR="004D0125" w:rsidRPr="00AB330C" w:rsidRDefault="004D0125" w:rsidP="004D0125">
      <w:pPr>
        <w:pStyle w:val="a5"/>
        <w:rPr>
          <w:sz w:val="22"/>
          <w:szCs w:val="22"/>
        </w:rPr>
      </w:pPr>
      <w:r>
        <w:rPr>
          <w:sz w:val="22"/>
          <w:szCs w:val="22"/>
        </w:rPr>
        <w:tab/>
        <w:t xml:space="preserve">Дивиденды по акциям Общества по итогам </w:t>
      </w:r>
      <w:r w:rsidR="00205FB6">
        <w:rPr>
          <w:sz w:val="22"/>
          <w:szCs w:val="22"/>
        </w:rPr>
        <w:t>2025</w:t>
      </w:r>
      <w:r>
        <w:rPr>
          <w:sz w:val="22"/>
          <w:szCs w:val="22"/>
        </w:rPr>
        <w:t xml:space="preserve"> года не начислять и не выплачивать</w:t>
      </w:r>
      <w:r w:rsidRPr="00AB330C">
        <w:rPr>
          <w:sz w:val="22"/>
          <w:szCs w:val="22"/>
        </w:rPr>
        <w:t>»</w:t>
      </w:r>
      <w:r>
        <w:rPr>
          <w:sz w:val="22"/>
          <w:szCs w:val="22"/>
        </w:rPr>
        <w:t>.</w:t>
      </w:r>
    </w:p>
    <w:p w:rsidR="004D0125" w:rsidRPr="00581D2C" w:rsidRDefault="004D0125" w:rsidP="004D0125">
      <w:pPr>
        <w:pStyle w:val="a5"/>
        <w:outlineLvl w:val="0"/>
        <w:rPr>
          <w:sz w:val="22"/>
          <w:szCs w:val="22"/>
          <w:u w:val="single"/>
        </w:rPr>
      </w:pPr>
      <w:r w:rsidRPr="00581D2C">
        <w:rPr>
          <w:sz w:val="22"/>
          <w:szCs w:val="22"/>
          <w:u w:val="single"/>
        </w:rPr>
        <w:t>Результаты голосования по первому вопросу повестки дня:</w:t>
      </w:r>
    </w:p>
    <w:p w:rsidR="004D0125" w:rsidRPr="00AB330C" w:rsidRDefault="004D0125" w:rsidP="004D0125">
      <w:pPr>
        <w:pStyle w:val="a5"/>
        <w:ind w:firstLine="540"/>
        <w:rPr>
          <w:sz w:val="22"/>
          <w:szCs w:val="22"/>
        </w:rPr>
      </w:pPr>
      <w:r w:rsidRPr="00AB330C">
        <w:rPr>
          <w:sz w:val="22"/>
          <w:szCs w:val="22"/>
        </w:rPr>
        <w:t>«За»</w:t>
      </w:r>
      <w:r w:rsidRPr="00AB330C">
        <w:rPr>
          <w:b/>
          <w:sz w:val="22"/>
          <w:szCs w:val="22"/>
        </w:rPr>
        <w:t xml:space="preserve"> - </w:t>
      </w:r>
      <w:r>
        <w:rPr>
          <w:b/>
          <w:bCs/>
          <w:color w:val="000000"/>
        </w:rPr>
        <w:t>33 </w:t>
      </w:r>
      <w:r w:rsidR="00205FB6">
        <w:rPr>
          <w:b/>
          <w:bCs/>
          <w:color w:val="000000"/>
        </w:rPr>
        <w:t>613</w:t>
      </w:r>
      <w:r>
        <w:rPr>
          <w:b/>
          <w:bCs/>
          <w:color w:val="000000"/>
        </w:rPr>
        <w:t xml:space="preserve"> </w:t>
      </w:r>
      <w:r w:rsidR="00205FB6">
        <w:rPr>
          <w:b/>
          <w:bCs/>
          <w:color w:val="000000"/>
        </w:rPr>
        <w:t>360</w:t>
      </w:r>
      <w:r>
        <w:rPr>
          <w:b/>
          <w:bCs/>
          <w:color w:val="000000"/>
        </w:rPr>
        <w:t xml:space="preserve"> </w:t>
      </w:r>
      <w:r w:rsidRPr="00AB330C">
        <w:rPr>
          <w:sz w:val="22"/>
          <w:szCs w:val="22"/>
        </w:rPr>
        <w:t>голосов.</w:t>
      </w:r>
    </w:p>
    <w:p w:rsidR="004D0125" w:rsidRPr="00AB330C" w:rsidRDefault="004D0125" w:rsidP="004D0125">
      <w:pPr>
        <w:pStyle w:val="a5"/>
        <w:ind w:firstLine="540"/>
        <w:rPr>
          <w:sz w:val="22"/>
          <w:szCs w:val="22"/>
        </w:rPr>
      </w:pPr>
      <w:r w:rsidRPr="00AB330C">
        <w:rPr>
          <w:sz w:val="22"/>
          <w:szCs w:val="22"/>
        </w:rPr>
        <w:t>«Против»</w:t>
      </w:r>
      <w:r w:rsidRPr="00AB330C">
        <w:rPr>
          <w:b/>
          <w:sz w:val="22"/>
          <w:szCs w:val="22"/>
        </w:rPr>
        <w:t xml:space="preserve"> -  </w:t>
      </w:r>
      <w:r>
        <w:rPr>
          <w:b/>
          <w:sz w:val="22"/>
          <w:szCs w:val="22"/>
        </w:rPr>
        <w:t>0</w:t>
      </w:r>
      <w:r w:rsidRPr="00AB330C"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голосов</w:t>
      </w:r>
      <w:r w:rsidRPr="00AB330C">
        <w:rPr>
          <w:sz w:val="22"/>
          <w:szCs w:val="22"/>
        </w:rPr>
        <w:t>.</w:t>
      </w:r>
    </w:p>
    <w:p w:rsidR="004D0125" w:rsidRDefault="004D0125" w:rsidP="004D0125">
      <w:pPr>
        <w:pStyle w:val="a5"/>
        <w:ind w:firstLine="540"/>
        <w:rPr>
          <w:sz w:val="22"/>
          <w:szCs w:val="22"/>
        </w:rPr>
      </w:pPr>
      <w:r w:rsidRPr="00AB330C">
        <w:rPr>
          <w:sz w:val="22"/>
          <w:szCs w:val="22"/>
        </w:rPr>
        <w:t>«Воздержался»</w:t>
      </w:r>
      <w:r w:rsidRPr="00AB330C">
        <w:rPr>
          <w:b/>
          <w:sz w:val="22"/>
          <w:szCs w:val="22"/>
        </w:rPr>
        <w:t xml:space="preserve"> - </w:t>
      </w:r>
      <w:r>
        <w:rPr>
          <w:b/>
          <w:sz w:val="22"/>
          <w:szCs w:val="22"/>
        </w:rPr>
        <w:t>0</w:t>
      </w:r>
      <w:r w:rsidRPr="00AB330C">
        <w:rPr>
          <w:b/>
          <w:sz w:val="22"/>
          <w:szCs w:val="22"/>
        </w:rPr>
        <w:t xml:space="preserve">  </w:t>
      </w:r>
      <w:r w:rsidRPr="00AB330C">
        <w:rPr>
          <w:sz w:val="22"/>
          <w:szCs w:val="22"/>
        </w:rPr>
        <w:t>голосов.</w:t>
      </w:r>
    </w:p>
    <w:p w:rsidR="004D0125" w:rsidRPr="00C02612" w:rsidRDefault="004D0125" w:rsidP="004D0125">
      <w:pPr>
        <w:pStyle w:val="a5"/>
        <w:ind w:firstLine="540"/>
        <w:rPr>
          <w:sz w:val="22"/>
          <w:szCs w:val="22"/>
        </w:rPr>
      </w:pPr>
    </w:p>
    <w:p w:rsidR="004D0125" w:rsidRPr="00395DE4" w:rsidRDefault="004D0125" w:rsidP="004D0125">
      <w:pPr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Pr="00395DE4">
        <w:rPr>
          <w:sz w:val="22"/>
          <w:szCs w:val="22"/>
        </w:rPr>
        <w:t xml:space="preserve">Число голосов, которыми обладали лица, включенные в список лиц, имевших право на участие в общем собрании, для голосования по данному вопросу повестки дня – </w:t>
      </w:r>
      <w:r w:rsidRPr="00395DE4">
        <w:rPr>
          <w:b/>
          <w:color w:val="000000"/>
          <w:sz w:val="22"/>
          <w:szCs w:val="22"/>
        </w:rPr>
        <w:t>40</w:t>
      </w:r>
      <w:r w:rsidR="00637242">
        <w:rPr>
          <w:b/>
          <w:color w:val="000000"/>
          <w:sz w:val="22"/>
          <w:szCs w:val="22"/>
        </w:rPr>
        <w:t> </w:t>
      </w:r>
      <w:r w:rsidRPr="00395DE4">
        <w:rPr>
          <w:b/>
          <w:color w:val="000000"/>
          <w:sz w:val="22"/>
          <w:szCs w:val="22"/>
        </w:rPr>
        <w:t>182</w:t>
      </w:r>
      <w:r w:rsidR="00637242">
        <w:rPr>
          <w:b/>
          <w:color w:val="000000"/>
          <w:sz w:val="22"/>
          <w:szCs w:val="22"/>
        </w:rPr>
        <w:t xml:space="preserve"> </w:t>
      </w:r>
      <w:r w:rsidRPr="00395DE4">
        <w:rPr>
          <w:b/>
          <w:color w:val="000000"/>
          <w:sz w:val="22"/>
          <w:szCs w:val="22"/>
        </w:rPr>
        <w:t>636</w:t>
      </w:r>
      <w:r w:rsidRPr="00395DE4">
        <w:rPr>
          <w:sz w:val="22"/>
          <w:szCs w:val="22"/>
        </w:rPr>
        <w:t xml:space="preserve">. </w:t>
      </w:r>
    </w:p>
    <w:p w:rsidR="004D0125" w:rsidRPr="00395DE4" w:rsidRDefault="004D0125" w:rsidP="004D0125">
      <w:pPr>
        <w:ind w:firstLine="426"/>
        <w:jc w:val="both"/>
        <w:rPr>
          <w:sz w:val="22"/>
          <w:szCs w:val="22"/>
        </w:rPr>
      </w:pPr>
      <w:r w:rsidRPr="00395DE4">
        <w:rPr>
          <w:sz w:val="22"/>
          <w:szCs w:val="22"/>
        </w:rPr>
        <w:tab/>
        <w:t xml:space="preserve">Число голосов, приходившихся на голосующие акции Общества по данному вопросу повестки дня, определенное с учетом вычетов голосующих акций Общества, предусмотренных действующим законодательством РФ – </w:t>
      </w:r>
      <w:r w:rsidRPr="00395DE4">
        <w:rPr>
          <w:b/>
          <w:bCs/>
          <w:color w:val="000000"/>
          <w:sz w:val="22"/>
          <w:szCs w:val="22"/>
        </w:rPr>
        <w:t>40</w:t>
      </w:r>
      <w:r w:rsidR="00637242">
        <w:rPr>
          <w:b/>
          <w:bCs/>
          <w:color w:val="000000"/>
          <w:sz w:val="22"/>
          <w:szCs w:val="22"/>
        </w:rPr>
        <w:t> </w:t>
      </w:r>
      <w:r w:rsidRPr="00395DE4">
        <w:rPr>
          <w:b/>
          <w:bCs/>
          <w:color w:val="000000"/>
          <w:sz w:val="22"/>
          <w:szCs w:val="22"/>
        </w:rPr>
        <w:t>182</w:t>
      </w:r>
      <w:r w:rsidR="00637242">
        <w:rPr>
          <w:b/>
          <w:bCs/>
          <w:color w:val="000000"/>
          <w:sz w:val="22"/>
          <w:szCs w:val="22"/>
        </w:rPr>
        <w:t xml:space="preserve"> </w:t>
      </w:r>
      <w:r w:rsidRPr="00395DE4">
        <w:rPr>
          <w:b/>
          <w:bCs/>
          <w:color w:val="000000"/>
          <w:sz w:val="22"/>
          <w:szCs w:val="22"/>
        </w:rPr>
        <w:t>636</w:t>
      </w:r>
      <w:r w:rsidRPr="00395DE4">
        <w:rPr>
          <w:sz w:val="22"/>
          <w:szCs w:val="22"/>
        </w:rPr>
        <w:t>.</w:t>
      </w:r>
    </w:p>
    <w:p w:rsidR="004D0125" w:rsidRPr="00395DE4" w:rsidRDefault="004D0125" w:rsidP="004D0125">
      <w:pPr>
        <w:ind w:firstLine="426"/>
        <w:jc w:val="both"/>
        <w:rPr>
          <w:b/>
          <w:sz w:val="22"/>
          <w:szCs w:val="22"/>
        </w:rPr>
      </w:pPr>
      <w:r w:rsidRPr="00395DE4">
        <w:rPr>
          <w:sz w:val="22"/>
          <w:szCs w:val="22"/>
        </w:rPr>
        <w:tab/>
        <w:t xml:space="preserve">Число голосов, которыми обладали </w:t>
      </w:r>
      <w:r>
        <w:rPr>
          <w:sz w:val="22"/>
          <w:szCs w:val="22"/>
        </w:rPr>
        <w:t>акционеры</w:t>
      </w:r>
      <w:r w:rsidRPr="00395DE4">
        <w:rPr>
          <w:sz w:val="22"/>
          <w:szCs w:val="22"/>
        </w:rPr>
        <w:t xml:space="preserve">, </w:t>
      </w:r>
      <w:r>
        <w:rPr>
          <w:sz w:val="22"/>
          <w:szCs w:val="22"/>
        </w:rPr>
        <w:t>участвовавшие</w:t>
      </w:r>
      <w:r w:rsidRPr="00395DE4">
        <w:rPr>
          <w:sz w:val="22"/>
          <w:szCs w:val="22"/>
        </w:rPr>
        <w:t xml:space="preserve"> в </w:t>
      </w:r>
      <w:r>
        <w:rPr>
          <w:sz w:val="22"/>
          <w:szCs w:val="22"/>
        </w:rPr>
        <w:t>заседании собрания и заочном голосовании</w:t>
      </w:r>
      <w:r w:rsidRPr="00395DE4">
        <w:rPr>
          <w:sz w:val="22"/>
          <w:szCs w:val="22"/>
        </w:rPr>
        <w:t xml:space="preserve">, по данному вопросу повестки дня – </w:t>
      </w:r>
      <w:r w:rsidRPr="00395DE4">
        <w:rPr>
          <w:b/>
          <w:bCs/>
          <w:color w:val="000000"/>
          <w:sz w:val="22"/>
          <w:szCs w:val="22"/>
        </w:rPr>
        <w:t>33</w:t>
      </w:r>
      <w:r>
        <w:rPr>
          <w:b/>
          <w:bCs/>
          <w:color w:val="000000"/>
          <w:sz w:val="22"/>
          <w:szCs w:val="22"/>
        </w:rPr>
        <w:t> </w:t>
      </w:r>
      <w:r w:rsidR="00637242">
        <w:rPr>
          <w:b/>
          <w:bCs/>
          <w:color w:val="000000"/>
          <w:sz w:val="22"/>
          <w:szCs w:val="22"/>
        </w:rPr>
        <w:t>613</w:t>
      </w:r>
      <w:r>
        <w:rPr>
          <w:b/>
          <w:bCs/>
          <w:color w:val="000000"/>
          <w:sz w:val="22"/>
          <w:szCs w:val="22"/>
        </w:rPr>
        <w:t xml:space="preserve"> </w:t>
      </w:r>
      <w:r w:rsidR="00637242">
        <w:rPr>
          <w:b/>
          <w:bCs/>
          <w:color w:val="000000"/>
          <w:sz w:val="22"/>
          <w:szCs w:val="22"/>
        </w:rPr>
        <w:t>360</w:t>
      </w:r>
      <w:r w:rsidRPr="00395DE4">
        <w:rPr>
          <w:b/>
          <w:sz w:val="22"/>
          <w:szCs w:val="22"/>
        </w:rPr>
        <w:t>.</w:t>
      </w:r>
    </w:p>
    <w:p w:rsidR="004D0125" w:rsidRPr="00B74924" w:rsidRDefault="004D0125" w:rsidP="004D0125">
      <w:pPr>
        <w:ind w:firstLine="426"/>
        <w:jc w:val="both"/>
        <w:rPr>
          <w:b/>
          <w:sz w:val="22"/>
          <w:szCs w:val="22"/>
        </w:rPr>
      </w:pPr>
      <w:r w:rsidRPr="00C02612">
        <w:rPr>
          <w:b/>
          <w:bCs/>
          <w:sz w:val="22"/>
          <w:szCs w:val="22"/>
        </w:rPr>
        <w:t>Кворум для принятия решения по первому вопросу повестки дня имелся.</w:t>
      </w:r>
    </w:p>
    <w:p w:rsidR="004D0125" w:rsidRPr="00C02612" w:rsidRDefault="004D0125" w:rsidP="004D0125">
      <w:pPr>
        <w:ind w:firstLine="426"/>
        <w:jc w:val="both"/>
        <w:rPr>
          <w:b/>
          <w:bCs/>
          <w:sz w:val="22"/>
          <w:szCs w:val="22"/>
        </w:rPr>
      </w:pPr>
      <w:r w:rsidRPr="00C02612">
        <w:rPr>
          <w:bCs/>
          <w:sz w:val="22"/>
          <w:szCs w:val="22"/>
        </w:rPr>
        <w:t xml:space="preserve">Число голосов, которые не подсчитывались по </w:t>
      </w:r>
      <w:r w:rsidRPr="00C02612">
        <w:rPr>
          <w:sz w:val="22"/>
          <w:szCs w:val="22"/>
        </w:rPr>
        <w:t>данному</w:t>
      </w:r>
      <w:r w:rsidRPr="00C02612">
        <w:rPr>
          <w:bCs/>
          <w:sz w:val="22"/>
          <w:szCs w:val="22"/>
        </w:rPr>
        <w:t xml:space="preserve"> вопросу повестки дня в связи с признанием бюллетеней для голосования в этой части </w:t>
      </w:r>
      <w:proofErr w:type="gramStart"/>
      <w:r w:rsidRPr="00C02612">
        <w:rPr>
          <w:bCs/>
          <w:sz w:val="22"/>
          <w:szCs w:val="22"/>
        </w:rPr>
        <w:t>недействительными</w:t>
      </w:r>
      <w:proofErr w:type="gramEnd"/>
      <w:r w:rsidRPr="00C02612">
        <w:rPr>
          <w:bCs/>
          <w:sz w:val="22"/>
          <w:szCs w:val="22"/>
        </w:rPr>
        <w:t xml:space="preserve"> или по иным основаниям, </w:t>
      </w:r>
      <w:r w:rsidRPr="00C02612">
        <w:rPr>
          <w:b/>
          <w:bCs/>
          <w:sz w:val="22"/>
          <w:szCs w:val="22"/>
        </w:rPr>
        <w:t>– 0.</w:t>
      </w:r>
    </w:p>
    <w:p w:rsidR="004D0125" w:rsidRPr="00AB330C" w:rsidRDefault="004D0125" w:rsidP="004D0125">
      <w:pPr>
        <w:pStyle w:val="a5"/>
        <w:ind w:firstLine="540"/>
        <w:rPr>
          <w:sz w:val="22"/>
          <w:szCs w:val="22"/>
        </w:rPr>
      </w:pPr>
      <w:r w:rsidRPr="00AB330C">
        <w:rPr>
          <w:sz w:val="22"/>
          <w:szCs w:val="22"/>
        </w:rPr>
        <w:t>Решение по данному вопросу принимается простым большинством голосов, которыми обладали лица, имевшие право голоса на годовом общем собрании акционеров.</w:t>
      </w:r>
    </w:p>
    <w:p w:rsidR="004D0125" w:rsidRPr="00A358B6" w:rsidRDefault="004D0125" w:rsidP="004D0125">
      <w:pPr>
        <w:pStyle w:val="a5"/>
        <w:outlineLvl w:val="0"/>
        <w:rPr>
          <w:b/>
          <w:sz w:val="22"/>
          <w:szCs w:val="22"/>
          <w:u w:val="single"/>
        </w:rPr>
      </w:pPr>
      <w:r w:rsidRPr="00A358B6">
        <w:rPr>
          <w:b/>
          <w:sz w:val="22"/>
          <w:szCs w:val="22"/>
          <w:u w:val="single"/>
        </w:rPr>
        <w:t>Принято решение:</w:t>
      </w:r>
    </w:p>
    <w:p w:rsidR="004D0125" w:rsidRPr="00AD4311" w:rsidRDefault="004D0125" w:rsidP="004D0125">
      <w:pPr>
        <w:pStyle w:val="a5"/>
        <w:ind w:firstLine="708"/>
        <w:jc w:val="both"/>
        <w:rPr>
          <w:b/>
          <w:i/>
          <w:sz w:val="22"/>
          <w:szCs w:val="22"/>
        </w:rPr>
      </w:pPr>
      <w:r w:rsidRPr="00AD4311">
        <w:rPr>
          <w:b/>
          <w:i/>
          <w:sz w:val="22"/>
          <w:szCs w:val="22"/>
        </w:rPr>
        <w:t>«Утвердить годовой отчет, годовую бухгалтерскую отчетность, в том числе отчет о прибылях и об убытках Общества, рекомендованное Советом директоров распределение прибыли Общества</w:t>
      </w:r>
      <w:r>
        <w:rPr>
          <w:b/>
          <w:i/>
          <w:sz w:val="22"/>
          <w:szCs w:val="22"/>
        </w:rPr>
        <w:t xml:space="preserve"> по результатам финансового 202</w:t>
      </w:r>
      <w:r w:rsidR="00637242">
        <w:rPr>
          <w:b/>
          <w:i/>
          <w:sz w:val="22"/>
          <w:szCs w:val="22"/>
        </w:rPr>
        <w:t>5</w:t>
      </w:r>
      <w:r>
        <w:rPr>
          <w:b/>
          <w:i/>
          <w:sz w:val="22"/>
          <w:szCs w:val="22"/>
        </w:rPr>
        <w:t xml:space="preserve"> </w:t>
      </w:r>
      <w:r w:rsidRPr="00AD4311">
        <w:rPr>
          <w:b/>
          <w:i/>
          <w:sz w:val="22"/>
          <w:szCs w:val="22"/>
        </w:rPr>
        <w:t>года.</w:t>
      </w:r>
    </w:p>
    <w:p w:rsidR="004D0125" w:rsidRDefault="004D0125" w:rsidP="004D0125">
      <w:pPr>
        <w:pStyle w:val="ConsPlusNonformat"/>
        <w:widowControl/>
        <w:ind w:firstLine="540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AD4311">
        <w:rPr>
          <w:b/>
          <w:i/>
          <w:sz w:val="22"/>
          <w:szCs w:val="22"/>
        </w:rPr>
        <w:tab/>
      </w:r>
      <w:r w:rsidRPr="00581D2C">
        <w:rPr>
          <w:rFonts w:ascii="Times New Roman" w:hAnsi="Times New Roman" w:cs="Times New Roman"/>
          <w:b/>
          <w:i/>
          <w:sz w:val="22"/>
          <w:szCs w:val="22"/>
        </w:rPr>
        <w:t>Дивиденды п</w:t>
      </w:r>
      <w:r>
        <w:rPr>
          <w:rFonts w:ascii="Times New Roman" w:hAnsi="Times New Roman" w:cs="Times New Roman"/>
          <w:b/>
          <w:i/>
          <w:sz w:val="22"/>
          <w:szCs w:val="22"/>
        </w:rPr>
        <w:t>о акциям Общества по итогам 202</w:t>
      </w:r>
      <w:r w:rsidR="00637242">
        <w:rPr>
          <w:rFonts w:ascii="Times New Roman" w:hAnsi="Times New Roman" w:cs="Times New Roman"/>
          <w:b/>
          <w:i/>
          <w:sz w:val="22"/>
          <w:szCs w:val="22"/>
        </w:rPr>
        <w:t>5</w:t>
      </w:r>
      <w:r w:rsidRPr="00581D2C">
        <w:rPr>
          <w:rFonts w:ascii="Times New Roman" w:hAnsi="Times New Roman" w:cs="Times New Roman"/>
          <w:b/>
          <w:i/>
          <w:sz w:val="22"/>
          <w:szCs w:val="22"/>
        </w:rPr>
        <w:t xml:space="preserve"> года не начислять и не выплачивать</w:t>
      </w:r>
      <w:r>
        <w:rPr>
          <w:rFonts w:ascii="Times New Roman" w:hAnsi="Times New Roman" w:cs="Times New Roman"/>
          <w:b/>
          <w:i/>
          <w:sz w:val="22"/>
          <w:szCs w:val="22"/>
        </w:rPr>
        <w:t>»</w:t>
      </w:r>
      <w:r>
        <w:rPr>
          <w:b/>
          <w:i/>
          <w:sz w:val="22"/>
          <w:szCs w:val="22"/>
        </w:rPr>
        <w:t>.</w:t>
      </w:r>
    </w:p>
    <w:p w:rsidR="004D0125" w:rsidRDefault="004D0125" w:rsidP="004D0125">
      <w:pPr>
        <w:tabs>
          <w:tab w:val="left" w:pos="1980"/>
        </w:tabs>
        <w:ind w:left="-180"/>
        <w:rPr>
          <w:sz w:val="22"/>
          <w:szCs w:val="22"/>
          <w:u w:val="single"/>
        </w:rPr>
      </w:pPr>
    </w:p>
    <w:p w:rsidR="004D0125" w:rsidRDefault="004D0125" w:rsidP="004D0125">
      <w:pPr>
        <w:tabs>
          <w:tab w:val="left" w:pos="1980"/>
        </w:tabs>
        <w:ind w:left="-180"/>
        <w:rPr>
          <w:sz w:val="22"/>
          <w:szCs w:val="22"/>
        </w:rPr>
      </w:pPr>
      <w:r w:rsidRPr="009D5B09">
        <w:rPr>
          <w:sz w:val="22"/>
          <w:szCs w:val="22"/>
          <w:u w:val="single"/>
        </w:rPr>
        <w:t>Вопрос № 2</w:t>
      </w:r>
      <w:r>
        <w:rPr>
          <w:sz w:val="22"/>
          <w:szCs w:val="22"/>
          <w:u w:val="single"/>
        </w:rPr>
        <w:t>:</w:t>
      </w:r>
      <w:r w:rsidRPr="00E66328">
        <w:rPr>
          <w:sz w:val="22"/>
          <w:szCs w:val="22"/>
        </w:rPr>
        <w:t xml:space="preserve"> </w:t>
      </w:r>
      <w:r w:rsidRPr="001D20EA">
        <w:rPr>
          <w:b/>
          <w:sz w:val="22"/>
          <w:szCs w:val="22"/>
        </w:rPr>
        <w:t>«Об избрании членов Совета директоров Общества»</w:t>
      </w:r>
      <w:r>
        <w:rPr>
          <w:b/>
          <w:sz w:val="22"/>
          <w:szCs w:val="22"/>
        </w:rPr>
        <w:t>.</w:t>
      </w:r>
    </w:p>
    <w:p w:rsidR="004D0125" w:rsidRPr="00E1239F" w:rsidRDefault="004D0125" w:rsidP="004D0125">
      <w:pPr>
        <w:outlineLvl w:val="0"/>
        <w:rPr>
          <w:sz w:val="22"/>
          <w:szCs w:val="22"/>
          <w:u w:val="single"/>
        </w:rPr>
      </w:pPr>
      <w:r w:rsidRPr="00E1239F">
        <w:rPr>
          <w:sz w:val="22"/>
          <w:szCs w:val="22"/>
          <w:u w:val="single"/>
        </w:rPr>
        <w:t>Формулировка решения по второму вопросу повестки дня:</w:t>
      </w:r>
    </w:p>
    <w:p w:rsidR="004D0125" w:rsidRPr="00AB330C" w:rsidRDefault="004D0125" w:rsidP="004D0125">
      <w:pPr>
        <w:rPr>
          <w:sz w:val="22"/>
          <w:szCs w:val="22"/>
        </w:rPr>
      </w:pPr>
      <w:r w:rsidRPr="00AB330C">
        <w:rPr>
          <w:sz w:val="22"/>
          <w:szCs w:val="22"/>
        </w:rPr>
        <w:t xml:space="preserve">«Избрать </w:t>
      </w:r>
      <w:r>
        <w:rPr>
          <w:sz w:val="22"/>
          <w:szCs w:val="22"/>
        </w:rPr>
        <w:t xml:space="preserve">в </w:t>
      </w:r>
      <w:r w:rsidRPr="00AB330C">
        <w:rPr>
          <w:sz w:val="22"/>
          <w:szCs w:val="22"/>
        </w:rPr>
        <w:t>Совет директоров</w:t>
      </w:r>
      <w:r>
        <w:rPr>
          <w:sz w:val="22"/>
          <w:szCs w:val="22"/>
        </w:rPr>
        <w:t xml:space="preserve"> Общества</w:t>
      </w:r>
      <w:r w:rsidRPr="00AB330C">
        <w:rPr>
          <w:sz w:val="22"/>
          <w:szCs w:val="22"/>
        </w:rPr>
        <w:t xml:space="preserve"> сле</w:t>
      </w:r>
      <w:r>
        <w:rPr>
          <w:sz w:val="22"/>
          <w:szCs w:val="22"/>
        </w:rPr>
        <w:t>дующий состав</w:t>
      </w:r>
      <w:r w:rsidRPr="00AB330C">
        <w:rPr>
          <w:sz w:val="22"/>
          <w:szCs w:val="22"/>
        </w:rPr>
        <w:t>:</w:t>
      </w:r>
    </w:p>
    <w:p w:rsidR="004D0125" w:rsidRDefault="00995501" w:rsidP="004D0125">
      <w:pPr>
        <w:numPr>
          <w:ilvl w:val="0"/>
          <w:numId w:val="1"/>
        </w:numPr>
        <w:autoSpaceDE/>
        <w:autoSpaceDN/>
        <w:rPr>
          <w:sz w:val="22"/>
          <w:szCs w:val="22"/>
        </w:rPr>
      </w:pPr>
      <w:proofErr w:type="spellStart"/>
      <w:r>
        <w:rPr>
          <w:sz w:val="22"/>
          <w:szCs w:val="22"/>
        </w:rPr>
        <w:t>Сауткин</w:t>
      </w:r>
      <w:proofErr w:type="spellEnd"/>
      <w:r w:rsidR="004D0125">
        <w:rPr>
          <w:sz w:val="22"/>
          <w:szCs w:val="22"/>
        </w:rPr>
        <w:t xml:space="preserve"> </w:t>
      </w:r>
      <w:r>
        <w:rPr>
          <w:sz w:val="22"/>
          <w:szCs w:val="22"/>
        </w:rPr>
        <w:t>Владимир</w:t>
      </w:r>
      <w:r w:rsidR="004D0125">
        <w:rPr>
          <w:sz w:val="22"/>
          <w:szCs w:val="22"/>
        </w:rPr>
        <w:t xml:space="preserve"> </w:t>
      </w:r>
      <w:r>
        <w:rPr>
          <w:sz w:val="22"/>
          <w:szCs w:val="22"/>
        </w:rPr>
        <w:t>Юрьевич</w:t>
      </w:r>
    </w:p>
    <w:p w:rsidR="004D0125" w:rsidRPr="00AB330C" w:rsidRDefault="004D0125" w:rsidP="004D0125">
      <w:pPr>
        <w:numPr>
          <w:ilvl w:val="0"/>
          <w:numId w:val="1"/>
        </w:numPr>
        <w:autoSpaceDE/>
        <w:autoSpaceDN/>
        <w:rPr>
          <w:sz w:val="22"/>
          <w:szCs w:val="22"/>
        </w:rPr>
      </w:pPr>
      <w:r w:rsidRPr="00AB330C">
        <w:rPr>
          <w:sz w:val="22"/>
          <w:szCs w:val="22"/>
        </w:rPr>
        <w:t>Киселев Александр Константинович</w:t>
      </w:r>
    </w:p>
    <w:p w:rsidR="004D0125" w:rsidRPr="00AB330C" w:rsidRDefault="004D0125" w:rsidP="004D0125">
      <w:pPr>
        <w:numPr>
          <w:ilvl w:val="0"/>
          <w:numId w:val="1"/>
        </w:numPr>
        <w:autoSpaceDE/>
        <w:autoSpaceDN/>
        <w:rPr>
          <w:sz w:val="22"/>
          <w:szCs w:val="22"/>
        </w:rPr>
      </w:pPr>
      <w:r w:rsidRPr="00AB330C">
        <w:rPr>
          <w:sz w:val="22"/>
          <w:szCs w:val="22"/>
        </w:rPr>
        <w:t>Киселев Владимир Александрович</w:t>
      </w:r>
    </w:p>
    <w:p w:rsidR="004D0125" w:rsidRPr="00AB330C" w:rsidRDefault="004D0125" w:rsidP="004D0125">
      <w:pPr>
        <w:numPr>
          <w:ilvl w:val="0"/>
          <w:numId w:val="1"/>
        </w:numPr>
        <w:autoSpaceDE/>
        <w:autoSpaceDN/>
        <w:rPr>
          <w:sz w:val="22"/>
          <w:szCs w:val="22"/>
        </w:rPr>
      </w:pPr>
      <w:r w:rsidRPr="00AB330C">
        <w:rPr>
          <w:sz w:val="22"/>
          <w:szCs w:val="22"/>
        </w:rPr>
        <w:t>Киселев Игорь Александрович</w:t>
      </w:r>
    </w:p>
    <w:p w:rsidR="004D0125" w:rsidRPr="00AB330C" w:rsidRDefault="004D0125" w:rsidP="004D0125">
      <w:pPr>
        <w:numPr>
          <w:ilvl w:val="0"/>
          <w:numId w:val="1"/>
        </w:numPr>
        <w:autoSpaceDE/>
        <w:autoSpaceDN/>
        <w:rPr>
          <w:sz w:val="22"/>
          <w:szCs w:val="22"/>
        </w:rPr>
      </w:pPr>
      <w:proofErr w:type="spellStart"/>
      <w:r w:rsidRPr="00AB330C">
        <w:rPr>
          <w:sz w:val="22"/>
          <w:szCs w:val="22"/>
        </w:rPr>
        <w:t>Куршакова</w:t>
      </w:r>
      <w:proofErr w:type="spellEnd"/>
      <w:r w:rsidRPr="00AB330C">
        <w:rPr>
          <w:sz w:val="22"/>
          <w:szCs w:val="22"/>
        </w:rPr>
        <w:t xml:space="preserve"> Марина </w:t>
      </w:r>
      <w:proofErr w:type="spellStart"/>
      <w:r w:rsidRPr="00AB330C">
        <w:rPr>
          <w:sz w:val="22"/>
          <w:szCs w:val="22"/>
        </w:rPr>
        <w:t>Эдвиновна</w:t>
      </w:r>
      <w:proofErr w:type="spellEnd"/>
    </w:p>
    <w:p w:rsidR="004D0125" w:rsidRPr="00AB330C" w:rsidRDefault="004D0125" w:rsidP="004D0125">
      <w:pPr>
        <w:numPr>
          <w:ilvl w:val="0"/>
          <w:numId w:val="1"/>
        </w:numPr>
        <w:autoSpaceDE/>
        <w:autoSpaceDN/>
        <w:rPr>
          <w:sz w:val="22"/>
          <w:szCs w:val="22"/>
        </w:rPr>
      </w:pPr>
      <w:r w:rsidRPr="00AB330C">
        <w:rPr>
          <w:sz w:val="22"/>
          <w:szCs w:val="22"/>
        </w:rPr>
        <w:t xml:space="preserve">Киселев </w:t>
      </w:r>
      <w:r>
        <w:rPr>
          <w:sz w:val="22"/>
          <w:szCs w:val="22"/>
        </w:rPr>
        <w:t>Эдуард</w:t>
      </w:r>
      <w:r w:rsidRPr="00AB330C">
        <w:rPr>
          <w:sz w:val="22"/>
          <w:szCs w:val="22"/>
        </w:rPr>
        <w:t xml:space="preserve"> Александрович</w:t>
      </w:r>
    </w:p>
    <w:p w:rsidR="004D0125" w:rsidRPr="002C6CD6" w:rsidRDefault="004D0125" w:rsidP="004D0125">
      <w:pPr>
        <w:numPr>
          <w:ilvl w:val="0"/>
          <w:numId w:val="1"/>
        </w:numPr>
        <w:autoSpaceDE/>
        <w:autoSpaceDN/>
        <w:rPr>
          <w:sz w:val="22"/>
          <w:szCs w:val="22"/>
        </w:rPr>
      </w:pPr>
      <w:r>
        <w:rPr>
          <w:sz w:val="22"/>
          <w:szCs w:val="22"/>
        </w:rPr>
        <w:t>Логинова Наталья Леонидовна</w:t>
      </w:r>
      <w:r w:rsidRPr="00AB330C">
        <w:rPr>
          <w:sz w:val="22"/>
          <w:szCs w:val="22"/>
        </w:rPr>
        <w:t>.</w:t>
      </w:r>
    </w:p>
    <w:p w:rsidR="004D0125" w:rsidRPr="00E1239F" w:rsidRDefault="004D0125" w:rsidP="004D0125">
      <w:pPr>
        <w:pStyle w:val="a5"/>
        <w:outlineLvl w:val="0"/>
        <w:rPr>
          <w:sz w:val="22"/>
          <w:szCs w:val="22"/>
          <w:u w:val="single"/>
        </w:rPr>
      </w:pPr>
      <w:r w:rsidRPr="00E1239F">
        <w:rPr>
          <w:sz w:val="22"/>
          <w:szCs w:val="22"/>
          <w:u w:val="single"/>
        </w:rPr>
        <w:t>Результаты голосования по второму вопросу повестки дня:</w:t>
      </w:r>
    </w:p>
    <w:p w:rsidR="004D0125" w:rsidRPr="00E1239F" w:rsidRDefault="004D0125" w:rsidP="004D0125">
      <w:pPr>
        <w:pStyle w:val="a5"/>
        <w:rPr>
          <w:sz w:val="22"/>
          <w:szCs w:val="22"/>
          <w:u w:val="single"/>
        </w:rPr>
      </w:pPr>
    </w:p>
    <w:tbl>
      <w:tblPr>
        <w:tblW w:w="9889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6"/>
        <w:gridCol w:w="4203"/>
      </w:tblGrid>
      <w:tr w:rsidR="004D0125" w:rsidRPr="001C3A50" w:rsidTr="002D5F84">
        <w:trPr>
          <w:cantSplit/>
          <w:jc w:val="center"/>
        </w:trPr>
        <w:tc>
          <w:tcPr>
            <w:tcW w:w="5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D0125" w:rsidRPr="00AC354E" w:rsidRDefault="004D0125" w:rsidP="002D5F84">
            <w:pPr>
              <w:jc w:val="center"/>
              <w:rPr>
                <w:b/>
                <w:bCs/>
                <w:sz w:val="22"/>
                <w:szCs w:val="22"/>
              </w:rPr>
            </w:pPr>
            <w:r w:rsidRPr="001C3A50">
              <w:rPr>
                <w:b/>
                <w:bCs/>
                <w:sz w:val="22"/>
                <w:szCs w:val="22"/>
              </w:rPr>
              <w:t xml:space="preserve">Вопрос повестки дня № </w:t>
            </w: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20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4D0125" w:rsidRPr="001C3A50" w:rsidRDefault="004D0125" w:rsidP="002D5F84">
            <w:pPr>
              <w:jc w:val="center"/>
              <w:rPr>
                <w:sz w:val="24"/>
                <w:szCs w:val="24"/>
              </w:rPr>
            </w:pPr>
            <w:r w:rsidRPr="001C3A50">
              <w:rPr>
                <w:b/>
                <w:bCs/>
                <w:sz w:val="24"/>
                <w:szCs w:val="24"/>
              </w:rPr>
              <w:t>ВАРИАНТ ГОЛОСОВАНИЯ «ЗА»</w:t>
            </w:r>
          </w:p>
          <w:p w:rsidR="004D0125" w:rsidRPr="001C3A50" w:rsidRDefault="004D0125" w:rsidP="002D5F84">
            <w:pPr>
              <w:jc w:val="center"/>
              <w:rPr>
                <w:sz w:val="16"/>
                <w:szCs w:val="16"/>
              </w:rPr>
            </w:pPr>
            <w:r w:rsidRPr="001C3A50">
              <w:rPr>
                <w:sz w:val="16"/>
                <w:szCs w:val="16"/>
              </w:rPr>
              <w:t>Число  голосов,</w:t>
            </w:r>
          </w:p>
          <w:p w:rsidR="004D0125" w:rsidRPr="001C3A50" w:rsidRDefault="004D0125" w:rsidP="002D5F84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1C3A50">
              <w:rPr>
                <w:sz w:val="16"/>
                <w:szCs w:val="16"/>
              </w:rPr>
              <w:t xml:space="preserve">отданных за </w:t>
            </w:r>
            <w:r w:rsidRPr="001C3A50">
              <w:rPr>
                <w:bCs/>
                <w:sz w:val="16"/>
                <w:szCs w:val="16"/>
              </w:rPr>
              <w:t>вариант</w:t>
            </w:r>
            <w:r w:rsidRPr="001C3A50">
              <w:rPr>
                <w:b/>
                <w:bCs/>
                <w:sz w:val="22"/>
                <w:szCs w:val="22"/>
              </w:rPr>
              <w:t xml:space="preserve"> </w:t>
            </w:r>
            <w:r w:rsidRPr="001C3A50">
              <w:rPr>
                <w:sz w:val="16"/>
                <w:szCs w:val="16"/>
              </w:rPr>
              <w:t>голосования</w:t>
            </w:r>
            <w:r w:rsidRPr="001C3A50">
              <w:rPr>
                <w:b/>
                <w:bCs/>
                <w:sz w:val="22"/>
                <w:szCs w:val="22"/>
              </w:rPr>
              <w:t xml:space="preserve"> </w:t>
            </w:r>
            <w:proofErr w:type="gramEnd"/>
          </w:p>
        </w:tc>
      </w:tr>
      <w:tr w:rsidR="004D0125" w:rsidRPr="001C3A50" w:rsidTr="002D5F84">
        <w:trPr>
          <w:cantSplit/>
          <w:trHeight w:val="421"/>
          <w:jc w:val="center"/>
        </w:trPr>
        <w:tc>
          <w:tcPr>
            <w:tcW w:w="5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D0125" w:rsidRPr="001C3A50" w:rsidRDefault="004D0125" w:rsidP="002D5F84">
            <w:pPr>
              <w:jc w:val="center"/>
              <w:rPr>
                <w:b/>
                <w:bCs/>
                <w:sz w:val="16"/>
                <w:szCs w:val="16"/>
              </w:rPr>
            </w:pPr>
            <w:r w:rsidRPr="001C3A50">
              <w:rPr>
                <w:b/>
                <w:bCs/>
                <w:sz w:val="16"/>
                <w:szCs w:val="16"/>
              </w:rPr>
              <w:t>Фамилия, Имя, Отчество кандидата в члены Совета директоров</w:t>
            </w:r>
          </w:p>
          <w:p w:rsidR="004D0125" w:rsidRPr="001C3A50" w:rsidRDefault="004D0125" w:rsidP="002D5F84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0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D0125" w:rsidRPr="001C3A50" w:rsidRDefault="004D0125" w:rsidP="002D5F84">
            <w:pPr>
              <w:jc w:val="center"/>
              <w:rPr>
                <w:sz w:val="22"/>
                <w:szCs w:val="22"/>
              </w:rPr>
            </w:pPr>
          </w:p>
        </w:tc>
      </w:tr>
      <w:tr w:rsidR="004D0125" w:rsidRPr="001C3A50" w:rsidTr="002D5F84">
        <w:trPr>
          <w:cantSplit/>
          <w:jc w:val="center"/>
        </w:trPr>
        <w:tc>
          <w:tcPr>
            <w:tcW w:w="5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125" w:rsidRPr="00AC354E" w:rsidRDefault="00995501" w:rsidP="002D5F84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САУТКИН</w:t>
            </w:r>
            <w:r w:rsidR="004D0125" w:rsidRPr="00AC354E">
              <w:rPr>
                <w:b/>
                <w:sz w:val="24"/>
              </w:rPr>
              <w:t xml:space="preserve"> </w:t>
            </w:r>
            <w:r w:rsidRPr="00995501">
              <w:rPr>
                <w:sz w:val="24"/>
                <w:szCs w:val="24"/>
              </w:rPr>
              <w:t>Владимир Юрьевич</w:t>
            </w:r>
          </w:p>
        </w:tc>
        <w:tc>
          <w:tcPr>
            <w:tcW w:w="4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0125" w:rsidRPr="00821A49" w:rsidRDefault="00995501" w:rsidP="002D5F8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36 554 237</w:t>
            </w:r>
          </w:p>
        </w:tc>
      </w:tr>
      <w:tr w:rsidR="004D0125" w:rsidRPr="001C3A50" w:rsidTr="002D5F84">
        <w:trPr>
          <w:cantSplit/>
          <w:jc w:val="center"/>
        </w:trPr>
        <w:tc>
          <w:tcPr>
            <w:tcW w:w="5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125" w:rsidRPr="00AC354E" w:rsidRDefault="004D0125" w:rsidP="002D5F84">
            <w:pPr>
              <w:rPr>
                <w:b/>
                <w:sz w:val="24"/>
              </w:rPr>
            </w:pPr>
            <w:r w:rsidRPr="00AC354E">
              <w:rPr>
                <w:b/>
                <w:sz w:val="24"/>
              </w:rPr>
              <w:lastRenderedPageBreak/>
              <w:t>КИСЕЛЕВ Александр Константинович</w:t>
            </w:r>
          </w:p>
        </w:tc>
        <w:tc>
          <w:tcPr>
            <w:tcW w:w="4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0125" w:rsidRPr="00821A49" w:rsidRDefault="00064722" w:rsidP="002D5F8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32 437 009</w:t>
            </w:r>
          </w:p>
        </w:tc>
      </w:tr>
      <w:tr w:rsidR="004D0125" w:rsidRPr="001C3A50" w:rsidTr="002D5F84">
        <w:trPr>
          <w:cantSplit/>
          <w:jc w:val="center"/>
        </w:trPr>
        <w:tc>
          <w:tcPr>
            <w:tcW w:w="5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125" w:rsidRPr="00AC354E" w:rsidRDefault="004D0125" w:rsidP="002D5F84">
            <w:pPr>
              <w:rPr>
                <w:b/>
                <w:sz w:val="24"/>
              </w:rPr>
            </w:pPr>
            <w:r w:rsidRPr="00AC354E">
              <w:rPr>
                <w:b/>
                <w:sz w:val="24"/>
              </w:rPr>
              <w:t>КИСЕЛЕВ Владимир Александрович</w:t>
            </w:r>
          </w:p>
        </w:tc>
        <w:tc>
          <w:tcPr>
            <w:tcW w:w="4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0125" w:rsidRPr="00821A49" w:rsidRDefault="00064722" w:rsidP="002D5F84">
            <w:pPr>
              <w:jc w:val="center"/>
              <w:rPr>
                <w:b/>
                <w:bCs/>
                <w:sz w:val="22"/>
                <w:szCs w:val="22"/>
              </w:rPr>
            </w:pPr>
            <w:r w:rsidRPr="00821A49">
              <w:rPr>
                <w:b/>
                <w:sz w:val="24"/>
                <w:szCs w:val="24"/>
              </w:rPr>
              <w:t>32 43</w:t>
            </w:r>
            <w:r>
              <w:rPr>
                <w:b/>
                <w:sz w:val="24"/>
                <w:szCs w:val="24"/>
              </w:rPr>
              <w:t>7</w:t>
            </w:r>
            <w:r w:rsidRPr="00821A49">
              <w:rPr>
                <w:b/>
                <w:sz w:val="24"/>
                <w:szCs w:val="24"/>
              </w:rPr>
              <w:t xml:space="preserve"> 0</w:t>
            </w:r>
            <w:r>
              <w:rPr>
                <w:b/>
                <w:sz w:val="24"/>
                <w:szCs w:val="24"/>
              </w:rPr>
              <w:t>0</w:t>
            </w:r>
            <w:r w:rsidRPr="00821A49">
              <w:rPr>
                <w:b/>
                <w:sz w:val="24"/>
                <w:szCs w:val="24"/>
              </w:rPr>
              <w:t>9</w:t>
            </w:r>
          </w:p>
        </w:tc>
      </w:tr>
      <w:tr w:rsidR="004D0125" w:rsidRPr="001C3A50" w:rsidTr="002D5F84">
        <w:trPr>
          <w:cantSplit/>
          <w:jc w:val="center"/>
        </w:trPr>
        <w:tc>
          <w:tcPr>
            <w:tcW w:w="5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125" w:rsidRPr="00AC354E" w:rsidRDefault="004D0125" w:rsidP="002D5F84">
            <w:pPr>
              <w:rPr>
                <w:b/>
                <w:sz w:val="24"/>
              </w:rPr>
            </w:pPr>
            <w:r w:rsidRPr="00AC354E">
              <w:rPr>
                <w:b/>
                <w:sz w:val="24"/>
              </w:rPr>
              <w:t>КИСЕЛЕВ Игорь Александрович</w:t>
            </w:r>
          </w:p>
        </w:tc>
        <w:tc>
          <w:tcPr>
            <w:tcW w:w="4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0125" w:rsidRPr="00821A49" w:rsidRDefault="00064722" w:rsidP="002D5F8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36</w:t>
            </w:r>
            <w:r w:rsidRPr="00821A49">
              <w:rPr>
                <w:b/>
                <w:sz w:val="24"/>
                <w:szCs w:val="24"/>
              </w:rPr>
              <w:t> </w:t>
            </w:r>
            <w:r>
              <w:rPr>
                <w:b/>
                <w:sz w:val="24"/>
                <w:szCs w:val="24"/>
              </w:rPr>
              <w:t>554</w:t>
            </w:r>
            <w:r w:rsidRPr="00821A49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238</w:t>
            </w:r>
          </w:p>
        </w:tc>
      </w:tr>
      <w:tr w:rsidR="004D0125" w:rsidRPr="001C3A50" w:rsidTr="002D5F84">
        <w:trPr>
          <w:cantSplit/>
          <w:jc w:val="center"/>
        </w:trPr>
        <w:tc>
          <w:tcPr>
            <w:tcW w:w="5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125" w:rsidRPr="00AC354E" w:rsidRDefault="004D0125" w:rsidP="002D5F84">
            <w:pPr>
              <w:rPr>
                <w:b/>
                <w:sz w:val="24"/>
              </w:rPr>
            </w:pPr>
            <w:r w:rsidRPr="00AC354E">
              <w:rPr>
                <w:b/>
                <w:sz w:val="24"/>
              </w:rPr>
              <w:t xml:space="preserve">КУРШАКОВА Марина </w:t>
            </w:r>
            <w:proofErr w:type="spellStart"/>
            <w:r w:rsidRPr="00AC354E">
              <w:rPr>
                <w:b/>
                <w:sz w:val="24"/>
              </w:rPr>
              <w:t>Эдвиновна</w:t>
            </w:r>
            <w:proofErr w:type="spellEnd"/>
          </w:p>
        </w:tc>
        <w:tc>
          <w:tcPr>
            <w:tcW w:w="4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0125" w:rsidRPr="00821A49" w:rsidRDefault="00703F73" w:rsidP="002D5F84">
            <w:pPr>
              <w:jc w:val="center"/>
              <w:rPr>
                <w:b/>
                <w:sz w:val="24"/>
                <w:szCs w:val="24"/>
              </w:rPr>
            </w:pPr>
            <w:r w:rsidRPr="00821A49">
              <w:rPr>
                <w:b/>
                <w:sz w:val="24"/>
                <w:szCs w:val="24"/>
              </w:rPr>
              <w:t>32 </w:t>
            </w:r>
            <w:r>
              <w:rPr>
                <w:b/>
                <w:sz w:val="24"/>
                <w:szCs w:val="24"/>
              </w:rPr>
              <w:t>438</w:t>
            </w:r>
            <w:r w:rsidRPr="00821A49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889</w:t>
            </w:r>
          </w:p>
        </w:tc>
      </w:tr>
      <w:tr w:rsidR="004D0125" w:rsidRPr="001C3A50" w:rsidTr="002D5F84">
        <w:trPr>
          <w:cantSplit/>
          <w:jc w:val="center"/>
        </w:trPr>
        <w:tc>
          <w:tcPr>
            <w:tcW w:w="5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125" w:rsidRPr="00AC354E" w:rsidRDefault="004D0125" w:rsidP="002D5F84">
            <w:pPr>
              <w:rPr>
                <w:b/>
                <w:sz w:val="24"/>
              </w:rPr>
            </w:pPr>
            <w:r w:rsidRPr="00AC354E">
              <w:rPr>
                <w:b/>
                <w:sz w:val="24"/>
              </w:rPr>
              <w:t>КИСЕЛЕВ Эдуард Александрович</w:t>
            </w:r>
          </w:p>
        </w:tc>
        <w:tc>
          <w:tcPr>
            <w:tcW w:w="4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0125" w:rsidRPr="00821A49" w:rsidRDefault="004D0125" w:rsidP="002D5F84">
            <w:pPr>
              <w:jc w:val="center"/>
              <w:rPr>
                <w:b/>
                <w:sz w:val="24"/>
                <w:szCs w:val="24"/>
              </w:rPr>
            </w:pPr>
            <w:r w:rsidRPr="00821A49">
              <w:rPr>
                <w:b/>
                <w:sz w:val="24"/>
                <w:szCs w:val="24"/>
              </w:rPr>
              <w:t>32 436 069</w:t>
            </w:r>
          </w:p>
        </w:tc>
      </w:tr>
      <w:tr w:rsidR="004D0125" w:rsidRPr="001C3A50" w:rsidTr="002D5F84">
        <w:trPr>
          <w:cantSplit/>
          <w:jc w:val="center"/>
        </w:trPr>
        <w:tc>
          <w:tcPr>
            <w:tcW w:w="5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125" w:rsidRPr="00AC354E" w:rsidRDefault="004D0125" w:rsidP="002D5F84">
            <w:pPr>
              <w:rPr>
                <w:b/>
                <w:sz w:val="24"/>
              </w:rPr>
            </w:pPr>
            <w:r w:rsidRPr="00AC354E">
              <w:rPr>
                <w:b/>
                <w:sz w:val="24"/>
              </w:rPr>
              <w:t>ЛОГИНОВА Наталья Леонидовна</w:t>
            </w:r>
          </w:p>
        </w:tc>
        <w:tc>
          <w:tcPr>
            <w:tcW w:w="4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0125" w:rsidRPr="00AC354E" w:rsidRDefault="004D0125" w:rsidP="002D5F84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821A49">
              <w:rPr>
                <w:b/>
                <w:sz w:val="24"/>
                <w:szCs w:val="24"/>
              </w:rPr>
              <w:t>32 436 069</w:t>
            </w:r>
          </w:p>
        </w:tc>
      </w:tr>
      <w:tr w:rsidR="004D0125" w:rsidRPr="001C3A50" w:rsidTr="002D5F84">
        <w:trPr>
          <w:cantSplit/>
          <w:jc w:val="center"/>
        </w:trPr>
        <w:tc>
          <w:tcPr>
            <w:tcW w:w="5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0125" w:rsidRPr="001C3A50" w:rsidRDefault="004D0125" w:rsidP="002D5F84">
            <w:pPr>
              <w:pStyle w:val="prilozhenie"/>
              <w:ind w:firstLine="0"/>
              <w:jc w:val="left"/>
              <w:rPr>
                <w:b/>
                <w:sz w:val="4"/>
              </w:rPr>
            </w:pPr>
          </w:p>
        </w:tc>
        <w:tc>
          <w:tcPr>
            <w:tcW w:w="42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0125" w:rsidRPr="001C3A50" w:rsidRDefault="004D0125" w:rsidP="002D5F84">
            <w:pPr>
              <w:jc w:val="center"/>
              <w:rPr>
                <w:sz w:val="6"/>
                <w:szCs w:val="24"/>
              </w:rPr>
            </w:pPr>
          </w:p>
        </w:tc>
      </w:tr>
      <w:tr w:rsidR="004D0125" w:rsidRPr="001C3A50" w:rsidTr="002D5F84">
        <w:trPr>
          <w:cantSplit/>
          <w:jc w:val="center"/>
        </w:trPr>
        <w:tc>
          <w:tcPr>
            <w:tcW w:w="56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125" w:rsidRPr="001C3A50" w:rsidRDefault="004D0125" w:rsidP="002D5F84">
            <w:pPr>
              <w:pStyle w:val="prilozhenie"/>
              <w:ind w:firstLine="0"/>
              <w:jc w:val="left"/>
              <w:rPr>
                <w:b/>
              </w:rPr>
            </w:pPr>
            <w:r w:rsidRPr="001C3A50">
              <w:rPr>
                <w:b/>
                <w:bCs/>
              </w:rPr>
              <w:t>ВАРИАНТ ГОЛОСОВАНИЯ «ПРОТИВ»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125" w:rsidRPr="001C3A50" w:rsidRDefault="004D0125" w:rsidP="002D5F84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1C3A50">
              <w:rPr>
                <w:b/>
                <w:bCs/>
                <w:iCs/>
                <w:sz w:val="24"/>
                <w:szCs w:val="24"/>
              </w:rPr>
              <w:t>0</w:t>
            </w:r>
          </w:p>
        </w:tc>
      </w:tr>
      <w:tr w:rsidR="004D0125" w:rsidRPr="001C3A50" w:rsidTr="002D5F84">
        <w:trPr>
          <w:cantSplit/>
          <w:jc w:val="center"/>
        </w:trPr>
        <w:tc>
          <w:tcPr>
            <w:tcW w:w="5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125" w:rsidRPr="001C3A50" w:rsidRDefault="004D0125" w:rsidP="002D5F84">
            <w:pPr>
              <w:pStyle w:val="prilozhenie"/>
              <w:ind w:firstLine="0"/>
              <w:jc w:val="left"/>
              <w:rPr>
                <w:b/>
              </w:rPr>
            </w:pPr>
            <w:r w:rsidRPr="001C3A50">
              <w:rPr>
                <w:b/>
                <w:bCs/>
              </w:rPr>
              <w:t>ВАРИАНТ ГОЛОСОВАНИЯ «ВОЗДЕРЖАЛСЯ»</w:t>
            </w:r>
          </w:p>
        </w:tc>
        <w:tc>
          <w:tcPr>
            <w:tcW w:w="4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125" w:rsidRPr="001C3A50" w:rsidRDefault="004D0125" w:rsidP="002D5F84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1C3A50">
              <w:rPr>
                <w:b/>
                <w:bCs/>
                <w:iCs/>
                <w:sz w:val="24"/>
                <w:szCs w:val="24"/>
              </w:rPr>
              <w:t>0</w:t>
            </w:r>
          </w:p>
        </w:tc>
      </w:tr>
    </w:tbl>
    <w:p w:rsidR="004D0125" w:rsidRPr="00AB330C" w:rsidRDefault="004D0125" w:rsidP="004D0125">
      <w:pPr>
        <w:rPr>
          <w:sz w:val="22"/>
          <w:szCs w:val="22"/>
        </w:rPr>
      </w:pPr>
      <w:r w:rsidRPr="00AB330C">
        <w:rPr>
          <w:sz w:val="22"/>
          <w:szCs w:val="22"/>
        </w:rPr>
        <w:tab/>
        <w:t>«Против»</w:t>
      </w:r>
      <w:r w:rsidRPr="00AB330C">
        <w:rPr>
          <w:b/>
          <w:sz w:val="22"/>
          <w:szCs w:val="22"/>
        </w:rPr>
        <w:t xml:space="preserve"> </w:t>
      </w:r>
      <w:r w:rsidRPr="00AB330C">
        <w:rPr>
          <w:sz w:val="22"/>
          <w:szCs w:val="22"/>
        </w:rPr>
        <w:t xml:space="preserve">- </w:t>
      </w:r>
      <w:r w:rsidRPr="00AB330C">
        <w:rPr>
          <w:b/>
          <w:sz w:val="22"/>
          <w:szCs w:val="22"/>
        </w:rPr>
        <w:t>0</w:t>
      </w:r>
      <w:r w:rsidRPr="00AB330C">
        <w:rPr>
          <w:sz w:val="22"/>
          <w:szCs w:val="22"/>
        </w:rPr>
        <w:t xml:space="preserve"> кумулятивных голосов.</w:t>
      </w:r>
    </w:p>
    <w:p w:rsidR="004D0125" w:rsidRDefault="004D0125" w:rsidP="004D0125">
      <w:pPr>
        <w:rPr>
          <w:sz w:val="22"/>
          <w:szCs w:val="22"/>
        </w:rPr>
      </w:pPr>
      <w:r w:rsidRPr="00AB330C">
        <w:rPr>
          <w:sz w:val="22"/>
          <w:szCs w:val="22"/>
        </w:rPr>
        <w:tab/>
        <w:t xml:space="preserve">«Воздержался» </w:t>
      </w:r>
      <w:r w:rsidRPr="00AB330C">
        <w:rPr>
          <w:b/>
          <w:sz w:val="22"/>
          <w:szCs w:val="22"/>
        </w:rPr>
        <w:t>- 0</w:t>
      </w:r>
      <w:r w:rsidRPr="00AB330C">
        <w:rPr>
          <w:sz w:val="22"/>
          <w:szCs w:val="22"/>
        </w:rPr>
        <w:t xml:space="preserve"> кумулятивных голосов.</w:t>
      </w:r>
    </w:p>
    <w:p w:rsidR="004D0125" w:rsidRPr="00705AF5" w:rsidRDefault="004D0125" w:rsidP="004D0125">
      <w:pPr>
        <w:ind w:firstLine="360"/>
        <w:jc w:val="both"/>
        <w:rPr>
          <w:rFonts w:eastAsiaTheme="minorHAnsi"/>
          <w:b/>
          <w:bCs/>
          <w:sz w:val="22"/>
          <w:szCs w:val="22"/>
          <w:lang w:eastAsia="en-US"/>
        </w:rPr>
      </w:pPr>
      <w:r w:rsidRPr="00705AF5">
        <w:rPr>
          <w:rFonts w:eastAsiaTheme="minorHAnsi"/>
          <w:b/>
          <w:bCs/>
          <w:sz w:val="22"/>
          <w:szCs w:val="22"/>
          <w:lang w:eastAsia="en-US"/>
        </w:rPr>
        <w:t>Выборы членов Совета директоров Общества осуществляются кумулятивным голосованием.</w:t>
      </w:r>
    </w:p>
    <w:p w:rsidR="004D0125" w:rsidRPr="00705AF5" w:rsidRDefault="004D0125" w:rsidP="004D0125">
      <w:pPr>
        <w:tabs>
          <w:tab w:val="center" w:pos="5287"/>
        </w:tabs>
        <w:ind w:left="720"/>
        <w:jc w:val="both"/>
        <w:rPr>
          <w:b/>
          <w:bCs/>
          <w:sz w:val="22"/>
          <w:szCs w:val="22"/>
        </w:rPr>
      </w:pPr>
    </w:p>
    <w:p w:rsidR="004D0125" w:rsidRPr="00C06E4E" w:rsidRDefault="004D0125" w:rsidP="004D0125">
      <w:pPr>
        <w:ind w:firstLine="426"/>
        <w:jc w:val="both"/>
        <w:rPr>
          <w:color w:val="000000" w:themeColor="text1"/>
          <w:sz w:val="22"/>
          <w:szCs w:val="22"/>
        </w:rPr>
      </w:pPr>
      <w:r w:rsidRPr="00705AF5">
        <w:rPr>
          <w:sz w:val="22"/>
          <w:szCs w:val="22"/>
        </w:rPr>
        <w:tab/>
      </w:r>
      <w:r w:rsidRPr="00C06E4E">
        <w:rPr>
          <w:sz w:val="22"/>
          <w:szCs w:val="22"/>
        </w:rPr>
        <w:t xml:space="preserve">Число голосов, которыми обладали лица, включенные в список </w:t>
      </w:r>
      <w:r w:rsidRPr="00C06E4E">
        <w:rPr>
          <w:rFonts w:eastAsiaTheme="minorHAnsi"/>
          <w:bCs/>
          <w:iCs/>
          <w:sz w:val="22"/>
          <w:szCs w:val="22"/>
          <w:lang w:eastAsia="en-US"/>
        </w:rPr>
        <w:t>лиц, имеющих право голоса при принятии решений общим собранием акционеров</w:t>
      </w:r>
      <w:r w:rsidRPr="00C06E4E">
        <w:rPr>
          <w:sz w:val="22"/>
          <w:szCs w:val="22"/>
        </w:rPr>
        <w:t xml:space="preserve">, для голосования по данному вопросу повестки дня </w:t>
      </w:r>
      <w:r w:rsidRPr="00C06E4E">
        <w:rPr>
          <w:color w:val="000000" w:themeColor="text1"/>
          <w:sz w:val="22"/>
          <w:szCs w:val="22"/>
        </w:rPr>
        <w:t xml:space="preserve">– </w:t>
      </w:r>
      <w:r w:rsidRPr="00C06E4E">
        <w:rPr>
          <w:b/>
          <w:color w:val="000000" w:themeColor="text1"/>
          <w:sz w:val="22"/>
          <w:szCs w:val="22"/>
        </w:rPr>
        <w:t>281 278 452</w:t>
      </w:r>
      <w:r w:rsidRPr="00C06E4E">
        <w:rPr>
          <w:color w:val="000000" w:themeColor="text1"/>
          <w:sz w:val="22"/>
          <w:szCs w:val="22"/>
        </w:rPr>
        <w:t xml:space="preserve">. </w:t>
      </w:r>
    </w:p>
    <w:p w:rsidR="004D0125" w:rsidRPr="00C06E4E" w:rsidRDefault="004D0125" w:rsidP="004D0125">
      <w:pPr>
        <w:ind w:firstLine="426"/>
        <w:jc w:val="both"/>
        <w:rPr>
          <w:color w:val="000000" w:themeColor="text1"/>
          <w:sz w:val="22"/>
          <w:szCs w:val="22"/>
        </w:rPr>
      </w:pPr>
      <w:r w:rsidRPr="00C06E4E">
        <w:rPr>
          <w:color w:val="000000" w:themeColor="text1"/>
          <w:sz w:val="22"/>
          <w:szCs w:val="22"/>
        </w:rPr>
        <w:t xml:space="preserve">Число голосов, приходившихся на голосующие акции Общества по данному вопросу повестки дня, определенное с учетом вычетов голосующих акций Общества, предусмотренных действующим законодательством РФ – </w:t>
      </w:r>
      <w:r w:rsidRPr="00C06E4E">
        <w:rPr>
          <w:b/>
          <w:color w:val="000000" w:themeColor="text1"/>
          <w:sz w:val="22"/>
          <w:szCs w:val="22"/>
        </w:rPr>
        <w:t>281 278 452</w:t>
      </w:r>
      <w:r w:rsidRPr="00C06E4E">
        <w:rPr>
          <w:color w:val="000000" w:themeColor="text1"/>
          <w:sz w:val="22"/>
          <w:szCs w:val="22"/>
        </w:rPr>
        <w:t>.</w:t>
      </w:r>
    </w:p>
    <w:p w:rsidR="004D0125" w:rsidRPr="00C06E4E" w:rsidRDefault="004D0125" w:rsidP="004D0125">
      <w:pPr>
        <w:ind w:firstLine="426"/>
        <w:jc w:val="both"/>
        <w:rPr>
          <w:b/>
          <w:sz w:val="22"/>
          <w:szCs w:val="22"/>
        </w:rPr>
      </w:pPr>
      <w:r w:rsidRPr="00C06E4E">
        <w:rPr>
          <w:sz w:val="22"/>
          <w:szCs w:val="22"/>
        </w:rPr>
        <w:t xml:space="preserve">Число голосов, которыми обладали акционеры, участвовавшие в заседании и заочном голосовании, по данному вопросу повестки дня – </w:t>
      </w:r>
      <w:r w:rsidRPr="00C06E4E">
        <w:rPr>
          <w:b/>
          <w:sz w:val="22"/>
          <w:szCs w:val="22"/>
        </w:rPr>
        <w:t>235 </w:t>
      </w:r>
      <w:r w:rsidR="00703F73">
        <w:rPr>
          <w:b/>
          <w:sz w:val="22"/>
          <w:szCs w:val="22"/>
        </w:rPr>
        <w:t>293</w:t>
      </w:r>
      <w:r w:rsidRPr="00C06E4E">
        <w:rPr>
          <w:b/>
          <w:sz w:val="22"/>
          <w:szCs w:val="22"/>
        </w:rPr>
        <w:t> </w:t>
      </w:r>
      <w:r w:rsidR="00703F73">
        <w:rPr>
          <w:b/>
          <w:sz w:val="22"/>
          <w:szCs w:val="22"/>
        </w:rPr>
        <w:t>520</w:t>
      </w:r>
      <w:r w:rsidRPr="00C06E4E">
        <w:rPr>
          <w:b/>
          <w:sz w:val="22"/>
          <w:szCs w:val="22"/>
        </w:rPr>
        <w:t>.</w:t>
      </w:r>
    </w:p>
    <w:p w:rsidR="004D0125" w:rsidRPr="00C06E4E" w:rsidRDefault="004D0125" w:rsidP="004D0125">
      <w:pPr>
        <w:ind w:firstLine="426"/>
        <w:jc w:val="both"/>
        <w:rPr>
          <w:b/>
          <w:bCs/>
          <w:sz w:val="22"/>
          <w:szCs w:val="22"/>
        </w:rPr>
      </w:pPr>
      <w:r w:rsidRPr="00C06E4E">
        <w:rPr>
          <w:b/>
          <w:bCs/>
          <w:sz w:val="22"/>
          <w:szCs w:val="22"/>
        </w:rPr>
        <w:t>Кворум для принятия решения по второму вопросу повестки дня имелся.</w:t>
      </w:r>
    </w:p>
    <w:p w:rsidR="004D0125" w:rsidRDefault="004D0125" w:rsidP="004D0125">
      <w:pPr>
        <w:ind w:firstLine="426"/>
        <w:jc w:val="both"/>
        <w:rPr>
          <w:b/>
          <w:bCs/>
          <w:sz w:val="22"/>
          <w:szCs w:val="22"/>
        </w:rPr>
      </w:pPr>
      <w:r w:rsidRPr="00C06E4E">
        <w:rPr>
          <w:bCs/>
          <w:sz w:val="22"/>
          <w:szCs w:val="22"/>
        </w:rPr>
        <w:t xml:space="preserve">Число голосов, которые не подсчитывались по </w:t>
      </w:r>
      <w:r w:rsidRPr="00C06E4E">
        <w:rPr>
          <w:sz w:val="22"/>
          <w:szCs w:val="22"/>
        </w:rPr>
        <w:t>данному</w:t>
      </w:r>
      <w:r w:rsidRPr="00C06E4E">
        <w:rPr>
          <w:bCs/>
          <w:sz w:val="22"/>
          <w:szCs w:val="22"/>
        </w:rPr>
        <w:t xml:space="preserve"> вопросу повестки дня в связи с признанием бюллетеней для голосования в этой части </w:t>
      </w:r>
      <w:proofErr w:type="gramStart"/>
      <w:r w:rsidRPr="00C06E4E">
        <w:rPr>
          <w:bCs/>
          <w:sz w:val="22"/>
          <w:szCs w:val="22"/>
        </w:rPr>
        <w:t>недействительными</w:t>
      </w:r>
      <w:proofErr w:type="gramEnd"/>
      <w:r w:rsidRPr="00C06E4E">
        <w:rPr>
          <w:bCs/>
          <w:sz w:val="22"/>
          <w:szCs w:val="22"/>
        </w:rPr>
        <w:t xml:space="preserve"> или по иным основаниям </w:t>
      </w:r>
      <w:r w:rsidRPr="00C06E4E">
        <w:rPr>
          <w:b/>
          <w:bCs/>
          <w:sz w:val="22"/>
          <w:szCs w:val="22"/>
        </w:rPr>
        <w:t>– 0.</w:t>
      </w:r>
    </w:p>
    <w:p w:rsidR="004D0125" w:rsidRPr="002C7C77" w:rsidRDefault="004D0125" w:rsidP="004D0125">
      <w:pPr>
        <w:ind w:firstLine="426"/>
        <w:jc w:val="both"/>
        <w:rPr>
          <w:b/>
          <w:bCs/>
          <w:sz w:val="22"/>
          <w:szCs w:val="22"/>
        </w:rPr>
      </w:pPr>
      <w:r w:rsidRPr="00705AF5">
        <w:rPr>
          <w:b/>
          <w:i/>
          <w:sz w:val="22"/>
          <w:szCs w:val="22"/>
        </w:rPr>
        <w:t>Избранными считаются семь кандидатов, набравших наибольшее количество голосов</w:t>
      </w:r>
    </w:p>
    <w:p w:rsidR="004D0125" w:rsidRPr="00705AF5" w:rsidRDefault="004D0125" w:rsidP="004D0125">
      <w:pPr>
        <w:outlineLvl w:val="0"/>
        <w:rPr>
          <w:b/>
          <w:sz w:val="22"/>
          <w:szCs w:val="22"/>
          <w:u w:val="single"/>
        </w:rPr>
      </w:pPr>
      <w:r w:rsidRPr="00705AF5">
        <w:rPr>
          <w:b/>
          <w:sz w:val="22"/>
          <w:szCs w:val="22"/>
          <w:u w:val="single"/>
        </w:rPr>
        <w:t>Принято решение:</w:t>
      </w:r>
    </w:p>
    <w:p w:rsidR="004D0125" w:rsidRPr="00705AF5" w:rsidRDefault="004D0125" w:rsidP="004D0125">
      <w:pPr>
        <w:rPr>
          <w:b/>
          <w:i/>
          <w:sz w:val="22"/>
          <w:szCs w:val="22"/>
        </w:rPr>
      </w:pPr>
      <w:r w:rsidRPr="00705AF5">
        <w:rPr>
          <w:sz w:val="22"/>
          <w:szCs w:val="22"/>
        </w:rPr>
        <w:tab/>
      </w:r>
      <w:r w:rsidRPr="00705AF5">
        <w:rPr>
          <w:b/>
          <w:i/>
          <w:sz w:val="22"/>
          <w:szCs w:val="22"/>
        </w:rPr>
        <w:t>«Избрать в Совет директоров Общества следующий состав:</w:t>
      </w:r>
    </w:p>
    <w:p w:rsidR="004D0125" w:rsidRPr="004D684B" w:rsidRDefault="00227214" w:rsidP="004D0125">
      <w:pPr>
        <w:numPr>
          <w:ilvl w:val="0"/>
          <w:numId w:val="2"/>
        </w:numPr>
        <w:autoSpaceDE/>
        <w:autoSpaceDN/>
        <w:rPr>
          <w:b/>
          <w:i/>
          <w:sz w:val="22"/>
          <w:szCs w:val="22"/>
        </w:rPr>
      </w:pPr>
      <w:proofErr w:type="spellStart"/>
      <w:r>
        <w:rPr>
          <w:rStyle w:val="FontStyle29"/>
          <w:i/>
        </w:rPr>
        <w:t>Сауткин</w:t>
      </w:r>
      <w:proofErr w:type="spellEnd"/>
      <w:r w:rsidR="004D0125" w:rsidRPr="004D684B">
        <w:rPr>
          <w:rStyle w:val="FontStyle29"/>
          <w:i/>
        </w:rPr>
        <w:t xml:space="preserve"> </w:t>
      </w:r>
      <w:r>
        <w:rPr>
          <w:rStyle w:val="FontStyle29"/>
          <w:i/>
        </w:rPr>
        <w:t>Владимир</w:t>
      </w:r>
      <w:r w:rsidR="004D0125" w:rsidRPr="004D684B">
        <w:rPr>
          <w:rStyle w:val="FontStyle29"/>
          <w:i/>
        </w:rPr>
        <w:t xml:space="preserve"> </w:t>
      </w:r>
      <w:r>
        <w:rPr>
          <w:rStyle w:val="FontStyle29"/>
          <w:i/>
        </w:rPr>
        <w:t>Юрьевич</w:t>
      </w:r>
      <w:r w:rsidR="004D0125" w:rsidRPr="004D684B">
        <w:rPr>
          <w:b/>
          <w:i/>
          <w:sz w:val="22"/>
          <w:szCs w:val="22"/>
        </w:rPr>
        <w:t xml:space="preserve"> </w:t>
      </w:r>
    </w:p>
    <w:p w:rsidR="004D0125" w:rsidRPr="00AB330C" w:rsidRDefault="004D0125" w:rsidP="004D0125">
      <w:pPr>
        <w:numPr>
          <w:ilvl w:val="0"/>
          <w:numId w:val="2"/>
        </w:numPr>
        <w:autoSpaceDE/>
        <w:autoSpaceDN/>
        <w:rPr>
          <w:b/>
          <w:i/>
          <w:sz w:val="22"/>
          <w:szCs w:val="22"/>
        </w:rPr>
      </w:pPr>
      <w:r w:rsidRPr="00AB330C">
        <w:rPr>
          <w:b/>
          <w:i/>
          <w:sz w:val="22"/>
          <w:szCs w:val="22"/>
        </w:rPr>
        <w:t>Киселев Александр Константинович</w:t>
      </w:r>
    </w:p>
    <w:p w:rsidR="004D0125" w:rsidRPr="00AB330C" w:rsidRDefault="004D0125" w:rsidP="004D0125">
      <w:pPr>
        <w:numPr>
          <w:ilvl w:val="0"/>
          <w:numId w:val="2"/>
        </w:numPr>
        <w:autoSpaceDE/>
        <w:autoSpaceDN/>
        <w:rPr>
          <w:b/>
          <w:i/>
          <w:sz w:val="22"/>
          <w:szCs w:val="22"/>
        </w:rPr>
      </w:pPr>
      <w:r w:rsidRPr="00AB330C">
        <w:rPr>
          <w:b/>
          <w:i/>
          <w:sz w:val="22"/>
          <w:szCs w:val="22"/>
        </w:rPr>
        <w:t>Киселев Владимир Александрович</w:t>
      </w:r>
    </w:p>
    <w:p w:rsidR="004D0125" w:rsidRPr="00AB330C" w:rsidRDefault="004D0125" w:rsidP="004D0125">
      <w:pPr>
        <w:numPr>
          <w:ilvl w:val="0"/>
          <w:numId w:val="2"/>
        </w:numPr>
        <w:autoSpaceDE/>
        <w:autoSpaceDN/>
        <w:rPr>
          <w:b/>
          <w:i/>
          <w:sz w:val="22"/>
          <w:szCs w:val="22"/>
        </w:rPr>
      </w:pPr>
      <w:r w:rsidRPr="00AB330C">
        <w:rPr>
          <w:b/>
          <w:i/>
          <w:sz w:val="22"/>
          <w:szCs w:val="22"/>
        </w:rPr>
        <w:t>Киселев Игорь Александрович</w:t>
      </w:r>
    </w:p>
    <w:p w:rsidR="004D0125" w:rsidRPr="00AB330C" w:rsidRDefault="004D0125" w:rsidP="004D0125">
      <w:pPr>
        <w:numPr>
          <w:ilvl w:val="0"/>
          <w:numId w:val="2"/>
        </w:numPr>
        <w:autoSpaceDE/>
        <w:autoSpaceDN/>
        <w:rPr>
          <w:b/>
          <w:i/>
          <w:sz w:val="22"/>
          <w:szCs w:val="22"/>
        </w:rPr>
      </w:pPr>
      <w:proofErr w:type="spellStart"/>
      <w:r w:rsidRPr="00AB330C">
        <w:rPr>
          <w:b/>
          <w:i/>
          <w:sz w:val="22"/>
          <w:szCs w:val="22"/>
        </w:rPr>
        <w:t>Куршакова</w:t>
      </w:r>
      <w:proofErr w:type="spellEnd"/>
      <w:r w:rsidRPr="00AB330C">
        <w:rPr>
          <w:b/>
          <w:i/>
          <w:sz w:val="22"/>
          <w:szCs w:val="22"/>
        </w:rPr>
        <w:t xml:space="preserve"> Марина </w:t>
      </w:r>
      <w:proofErr w:type="spellStart"/>
      <w:r w:rsidRPr="00AB330C">
        <w:rPr>
          <w:b/>
          <w:i/>
          <w:sz w:val="22"/>
          <w:szCs w:val="22"/>
        </w:rPr>
        <w:t>Эдвиновна</w:t>
      </w:r>
      <w:proofErr w:type="spellEnd"/>
    </w:p>
    <w:p w:rsidR="004D0125" w:rsidRPr="00AB330C" w:rsidRDefault="004D0125" w:rsidP="004D0125">
      <w:pPr>
        <w:numPr>
          <w:ilvl w:val="0"/>
          <w:numId w:val="2"/>
        </w:numPr>
        <w:autoSpaceDE/>
        <w:autoSpaceDN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Киселев Эдуард Александрович</w:t>
      </w:r>
    </w:p>
    <w:p w:rsidR="004D0125" w:rsidRPr="00AB330C" w:rsidRDefault="004D0125" w:rsidP="004D0125">
      <w:pPr>
        <w:numPr>
          <w:ilvl w:val="0"/>
          <w:numId w:val="2"/>
        </w:numPr>
        <w:autoSpaceDE/>
        <w:autoSpaceDN/>
        <w:rPr>
          <w:b/>
          <w:i/>
          <w:sz w:val="22"/>
          <w:szCs w:val="22"/>
        </w:rPr>
      </w:pPr>
      <w:r w:rsidRPr="004D684B">
        <w:rPr>
          <w:rStyle w:val="FontStyle29"/>
          <w:i/>
        </w:rPr>
        <w:t>Логинова Наталья Леонидовна</w:t>
      </w:r>
      <w:r w:rsidRPr="00AB330C">
        <w:rPr>
          <w:b/>
          <w:i/>
          <w:sz w:val="22"/>
          <w:szCs w:val="22"/>
        </w:rPr>
        <w:t>».</w:t>
      </w:r>
    </w:p>
    <w:p w:rsidR="004D0125" w:rsidRDefault="004D0125" w:rsidP="004D0125">
      <w:pPr>
        <w:pStyle w:val="ConsPlusNonformat"/>
        <w:widowControl/>
        <w:ind w:firstLine="540"/>
        <w:jc w:val="both"/>
        <w:rPr>
          <w:rFonts w:ascii="Times New Roman" w:hAnsi="Times New Roman" w:cs="Times New Roman"/>
          <w:sz w:val="22"/>
          <w:szCs w:val="22"/>
          <w:u w:val="single"/>
        </w:rPr>
      </w:pPr>
    </w:p>
    <w:p w:rsidR="004D0125" w:rsidRDefault="004D0125" w:rsidP="004D0125">
      <w:pPr>
        <w:tabs>
          <w:tab w:val="left" w:pos="1980"/>
        </w:tabs>
        <w:ind w:left="-180"/>
        <w:rPr>
          <w:sz w:val="22"/>
          <w:szCs w:val="22"/>
        </w:rPr>
      </w:pPr>
      <w:r>
        <w:rPr>
          <w:sz w:val="22"/>
          <w:szCs w:val="22"/>
          <w:u w:val="single"/>
        </w:rPr>
        <w:t>Вопрос № 3:</w:t>
      </w:r>
      <w:r w:rsidRPr="001D20EA">
        <w:rPr>
          <w:sz w:val="22"/>
          <w:szCs w:val="22"/>
        </w:rPr>
        <w:t xml:space="preserve"> </w:t>
      </w:r>
      <w:r w:rsidRPr="001D20EA">
        <w:rPr>
          <w:b/>
          <w:sz w:val="22"/>
          <w:szCs w:val="22"/>
        </w:rPr>
        <w:t>«Об избрании членов ревизионной комиссии Общества».</w:t>
      </w:r>
    </w:p>
    <w:p w:rsidR="004D0125" w:rsidRPr="00E1239F" w:rsidRDefault="004D0125" w:rsidP="004D0125">
      <w:pPr>
        <w:ind w:firstLine="540"/>
        <w:jc w:val="both"/>
        <w:outlineLvl w:val="0"/>
        <w:rPr>
          <w:sz w:val="22"/>
          <w:szCs w:val="22"/>
          <w:u w:val="single"/>
        </w:rPr>
      </w:pPr>
      <w:r w:rsidRPr="00E1239F">
        <w:rPr>
          <w:sz w:val="22"/>
          <w:szCs w:val="22"/>
          <w:u w:val="single"/>
        </w:rPr>
        <w:t>Формулировка решения по третьему вопросу повестки дня:</w:t>
      </w:r>
    </w:p>
    <w:p w:rsidR="004D0125" w:rsidRPr="00AB330C" w:rsidRDefault="004D0125" w:rsidP="004D0125">
      <w:pPr>
        <w:ind w:firstLine="540"/>
        <w:jc w:val="both"/>
        <w:rPr>
          <w:sz w:val="22"/>
          <w:szCs w:val="22"/>
        </w:rPr>
      </w:pPr>
      <w:r w:rsidRPr="00AB330C">
        <w:rPr>
          <w:sz w:val="22"/>
          <w:szCs w:val="22"/>
        </w:rPr>
        <w:t xml:space="preserve">«Избрать </w:t>
      </w:r>
      <w:r>
        <w:rPr>
          <w:sz w:val="22"/>
          <w:szCs w:val="22"/>
        </w:rPr>
        <w:t xml:space="preserve">в </w:t>
      </w:r>
      <w:r w:rsidRPr="00AB330C">
        <w:rPr>
          <w:sz w:val="22"/>
          <w:szCs w:val="22"/>
        </w:rPr>
        <w:t xml:space="preserve">ревизионную комиссию </w:t>
      </w:r>
      <w:r>
        <w:rPr>
          <w:sz w:val="22"/>
          <w:szCs w:val="22"/>
        </w:rPr>
        <w:t>АО «Завод Универсал» следующий состав</w:t>
      </w:r>
      <w:r w:rsidRPr="00AB330C">
        <w:rPr>
          <w:sz w:val="22"/>
          <w:szCs w:val="22"/>
        </w:rPr>
        <w:t>:</w:t>
      </w:r>
    </w:p>
    <w:p w:rsidR="004D0125" w:rsidRPr="00AB330C" w:rsidRDefault="004D0125" w:rsidP="004D0125">
      <w:pPr>
        <w:ind w:left="705"/>
        <w:jc w:val="both"/>
        <w:rPr>
          <w:sz w:val="22"/>
          <w:szCs w:val="22"/>
        </w:rPr>
      </w:pPr>
      <w:r w:rsidRPr="00AB330C">
        <w:rPr>
          <w:sz w:val="22"/>
          <w:szCs w:val="22"/>
        </w:rPr>
        <w:t xml:space="preserve">1. </w:t>
      </w:r>
      <w:r>
        <w:rPr>
          <w:sz w:val="22"/>
          <w:szCs w:val="22"/>
        </w:rPr>
        <w:t>Домнина Светлана Васильевна</w:t>
      </w:r>
      <w:r w:rsidRPr="00AB330C">
        <w:rPr>
          <w:sz w:val="22"/>
          <w:szCs w:val="22"/>
        </w:rPr>
        <w:t>.</w:t>
      </w:r>
    </w:p>
    <w:p w:rsidR="004D0125" w:rsidRPr="00B3028D" w:rsidRDefault="004D0125" w:rsidP="004D0125">
      <w:pPr>
        <w:ind w:left="705"/>
        <w:jc w:val="both"/>
        <w:rPr>
          <w:sz w:val="22"/>
          <w:szCs w:val="22"/>
        </w:rPr>
      </w:pPr>
      <w:r w:rsidRPr="00AB330C">
        <w:rPr>
          <w:sz w:val="22"/>
          <w:szCs w:val="22"/>
        </w:rPr>
        <w:t xml:space="preserve">2. </w:t>
      </w:r>
      <w:r>
        <w:rPr>
          <w:sz w:val="22"/>
          <w:szCs w:val="22"/>
        </w:rPr>
        <w:t>Карасенко Оксана Алексеевна</w:t>
      </w:r>
      <w:r w:rsidRPr="00B3028D">
        <w:rPr>
          <w:sz w:val="22"/>
          <w:szCs w:val="22"/>
        </w:rPr>
        <w:t>.</w:t>
      </w:r>
    </w:p>
    <w:p w:rsidR="004D0125" w:rsidRDefault="004D0125" w:rsidP="004D0125">
      <w:pPr>
        <w:ind w:left="70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proofErr w:type="spellStart"/>
      <w:r>
        <w:rPr>
          <w:sz w:val="22"/>
          <w:szCs w:val="22"/>
        </w:rPr>
        <w:t>Функ</w:t>
      </w:r>
      <w:proofErr w:type="spellEnd"/>
      <w:r>
        <w:rPr>
          <w:sz w:val="22"/>
          <w:szCs w:val="22"/>
        </w:rPr>
        <w:t xml:space="preserve"> Татьяна Петровна</w:t>
      </w:r>
      <w:r w:rsidRPr="00AB330C">
        <w:rPr>
          <w:sz w:val="22"/>
          <w:szCs w:val="22"/>
        </w:rPr>
        <w:t>.</w:t>
      </w:r>
    </w:p>
    <w:p w:rsidR="004D0125" w:rsidRPr="00AB330C" w:rsidRDefault="004D0125" w:rsidP="004D0125">
      <w:pPr>
        <w:ind w:left="705"/>
        <w:jc w:val="both"/>
        <w:rPr>
          <w:sz w:val="22"/>
          <w:szCs w:val="22"/>
        </w:rPr>
      </w:pPr>
    </w:p>
    <w:p w:rsidR="004D0125" w:rsidRPr="00E1239F" w:rsidRDefault="004D0125" w:rsidP="004D0125">
      <w:pPr>
        <w:jc w:val="both"/>
        <w:outlineLvl w:val="0"/>
        <w:rPr>
          <w:sz w:val="22"/>
          <w:szCs w:val="22"/>
          <w:u w:val="single"/>
        </w:rPr>
      </w:pPr>
      <w:r w:rsidRPr="00E1239F">
        <w:rPr>
          <w:sz w:val="22"/>
          <w:szCs w:val="22"/>
          <w:u w:val="single"/>
        </w:rPr>
        <w:t>Результаты голосования по третьему вопросу повестки дня:</w:t>
      </w:r>
    </w:p>
    <w:p w:rsidR="004D0125" w:rsidRPr="00AB330C" w:rsidRDefault="004D0125" w:rsidP="004D0125">
      <w:pPr>
        <w:rPr>
          <w:sz w:val="22"/>
          <w:szCs w:val="22"/>
        </w:rPr>
      </w:pPr>
      <w:r w:rsidRPr="00AB330C">
        <w:rPr>
          <w:sz w:val="22"/>
          <w:szCs w:val="22"/>
        </w:rPr>
        <w:t>Число голосов, отдавших за каждого из кандидатов по третьему вопросу повестки дня:</w:t>
      </w:r>
    </w:p>
    <w:p w:rsidR="004D0125" w:rsidRDefault="004D0125" w:rsidP="004D0125">
      <w:pPr>
        <w:ind w:firstLine="426"/>
        <w:jc w:val="both"/>
        <w:rPr>
          <w:sz w:val="22"/>
          <w:szCs w:val="22"/>
        </w:rPr>
      </w:pPr>
    </w:p>
    <w:tbl>
      <w:tblPr>
        <w:tblW w:w="1078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77"/>
        <w:gridCol w:w="1512"/>
        <w:gridCol w:w="1364"/>
        <w:gridCol w:w="2126"/>
        <w:gridCol w:w="1707"/>
      </w:tblGrid>
      <w:tr w:rsidR="004D0125" w:rsidRPr="001C3A50" w:rsidTr="002D5F84">
        <w:trPr>
          <w:cantSplit/>
          <w:jc w:val="center"/>
        </w:trPr>
        <w:tc>
          <w:tcPr>
            <w:tcW w:w="4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D0125" w:rsidRPr="001C3A50" w:rsidRDefault="004D0125" w:rsidP="002D5F84">
            <w:pPr>
              <w:tabs>
                <w:tab w:val="left" w:pos="1005"/>
                <w:tab w:val="center" w:pos="1656"/>
              </w:tabs>
              <w:rPr>
                <w:b/>
                <w:bCs/>
                <w:sz w:val="22"/>
                <w:szCs w:val="22"/>
              </w:rPr>
            </w:pPr>
            <w:r w:rsidRPr="001C3A50">
              <w:rPr>
                <w:b/>
                <w:bCs/>
                <w:sz w:val="22"/>
                <w:szCs w:val="22"/>
              </w:rPr>
              <w:tab/>
            </w:r>
            <w:r w:rsidRPr="001C3A50">
              <w:rPr>
                <w:b/>
                <w:bCs/>
                <w:sz w:val="22"/>
                <w:szCs w:val="22"/>
              </w:rPr>
              <w:tab/>
              <w:t>Варианты</w:t>
            </w:r>
          </w:p>
        </w:tc>
        <w:tc>
          <w:tcPr>
            <w:tcW w:w="1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D0125" w:rsidRPr="001C3A50" w:rsidRDefault="004D0125" w:rsidP="002D5F84">
            <w:pPr>
              <w:jc w:val="center"/>
              <w:rPr>
                <w:b/>
                <w:bCs/>
                <w:sz w:val="22"/>
                <w:szCs w:val="22"/>
              </w:rPr>
            </w:pPr>
            <w:r w:rsidRPr="001C3A50">
              <w:rPr>
                <w:b/>
                <w:bCs/>
                <w:sz w:val="22"/>
                <w:szCs w:val="22"/>
              </w:rPr>
              <w:t>ЗА</w:t>
            </w:r>
          </w:p>
        </w:tc>
        <w:tc>
          <w:tcPr>
            <w:tcW w:w="1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D0125" w:rsidRPr="001C3A50" w:rsidRDefault="004D0125" w:rsidP="002D5F84">
            <w:pPr>
              <w:jc w:val="center"/>
              <w:rPr>
                <w:b/>
                <w:bCs/>
                <w:sz w:val="22"/>
                <w:szCs w:val="22"/>
              </w:rPr>
            </w:pPr>
            <w:r w:rsidRPr="001C3A50">
              <w:rPr>
                <w:b/>
                <w:bCs/>
                <w:sz w:val="22"/>
                <w:szCs w:val="22"/>
              </w:rPr>
              <w:t>ПРОТИВ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D0125" w:rsidRPr="001C3A50" w:rsidRDefault="004D0125" w:rsidP="002D5F84">
            <w:pPr>
              <w:jc w:val="center"/>
              <w:rPr>
                <w:b/>
                <w:bCs/>
                <w:sz w:val="22"/>
                <w:szCs w:val="22"/>
              </w:rPr>
            </w:pPr>
            <w:r w:rsidRPr="001C3A50">
              <w:rPr>
                <w:b/>
                <w:bCs/>
                <w:sz w:val="22"/>
                <w:szCs w:val="22"/>
              </w:rPr>
              <w:t>ВОЗДЕРЖАЛСЯ</w:t>
            </w:r>
          </w:p>
        </w:tc>
        <w:tc>
          <w:tcPr>
            <w:tcW w:w="170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D0125" w:rsidRPr="001C3A50" w:rsidRDefault="004D0125" w:rsidP="002D5F84">
            <w:pPr>
              <w:jc w:val="center"/>
              <w:rPr>
                <w:b/>
                <w:bCs/>
                <w:sz w:val="16"/>
                <w:szCs w:val="16"/>
              </w:rPr>
            </w:pPr>
            <w:r w:rsidRPr="001C3A50">
              <w:rPr>
                <w:b/>
                <w:bCs/>
                <w:sz w:val="16"/>
                <w:szCs w:val="16"/>
              </w:rPr>
              <w:t xml:space="preserve">Число голосов, которые не подсчитывались в связи с признанием бюллетеней в этой части </w:t>
            </w:r>
            <w:proofErr w:type="gramStart"/>
            <w:r w:rsidRPr="001C3A50">
              <w:rPr>
                <w:b/>
                <w:bCs/>
                <w:sz w:val="16"/>
                <w:szCs w:val="16"/>
              </w:rPr>
              <w:t>недействительными</w:t>
            </w:r>
            <w:proofErr w:type="gramEnd"/>
            <w:r w:rsidRPr="001C3A50">
              <w:rPr>
                <w:b/>
                <w:bCs/>
                <w:sz w:val="16"/>
                <w:szCs w:val="16"/>
              </w:rPr>
              <w:t xml:space="preserve"> либо по иным основаниям</w:t>
            </w:r>
          </w:p>
        </w:tc>
      </w:tr>
      <w:tr w:rsidR="004D0125" w:rsidRPr="001C3A50" w:rsidTr="002D5F84">
        <w:trPr>
          <w:cantSplit/>
          <w:jc w:val="center"/>
        </w:trPr>
        <w:tc>
          <w:tcPr>
            <w:tcW w:w="4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D0125" w:rsidRPr="001C3A50" w:rsidRDefault="004D0125" w:rsidP="002D5F8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Вопрос повестки дня № 3</w:t>
            </w:r>
          </w:p>
          <w:p w:rsidR="004D0125" w:rsidRPr="001C3A50" w:rsidRDefault="004D0125" w:rsidP="002D5F84">
            <w:pPr>
              <w:jc w:val="center"/>
              <w:rPr>
                <w:b/>
                <w:bCs/>
                <w:sz w:val="16"/>
                <w:szCs w:val="16"/>
              </w:rPr>
            </w:pPr>
            <w:r w:rsidRPr="001C3A50">
              <w:rPr>
                <w:b/>
                <w:bCs/>
                <w:sz w:val="16"/>
                <w:szCs w:val="16"/>
              </w:rPr>
              <w:t>_________________________________</w:t>
            </w:r>
          </w:p>
          <w:p w:rsidR="004D0125" w:rsidRPr="001C3A50" w:rsidRDefault="004D0125" w:rsidP="002D5F84">
            <w:pPr>
              <w:jc w:val="center"/>
              <w:rPr>
                <w:b/>
                <w:bCs/>
                <w:sz w:val="16"/>
                <w:szCs w:val="16"/>
              </w:rPr>
            </w:pPr>
            <w:r w:rsidRPr="001C3A50">
              <w:rPr>
                <w:b/>
                <w:bCs/>
                <w:sz w:val="16"/>
                <w:szCs w:val="16"/>
              </w:rPr>
              <w:t>Фамилия, Имя, Отчество кандидата в члены ревизионной комиссии</w:t>
            </w:r>
          </w:p>
        </w:tc>
        <w:tc>
          <w:tcPr>
            <w:tcW w:w="1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D0125" w:rsidRPr="001C3A50" w:rsidRDefault="004D0125" w:rsidP="002D5F84">
            <w:pPr>
              <w:jc w:val="center"/>
              <w:rPr>
                <w:sz w:val="22"/>
                <w:szCs w:val="22"/>
              </w:rPr>
            </w:pPr>
            <w:r w:rsidRPr="001C3A50">
              <w:rPr>
                <w:sz w:val="16"/>
                <w:szCs w:val="16"/>
              </w:rPr>
              <w:t>Число голосов, отданных за данный вариант голосования</w:t>
            </w:r>
          </w:p>
        </w:tc>
        <w:tc>
          <w:tcPr>
            <w:tcW w:w="136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4D0125" w:rsidRPr="001C3A50" w:rsidRDefault="004D0125" w:rsidP="002D5F84">
            <w:pPr>
              <w:jc w:val="center"/>
              <w:rPr>
                <w:sz w:val="22"/>
                <w:szCs w:val="22"/>
              </w:rPr>
            </w:pPr>
            <w:r w:rsidRPr="001C3A50">
              <w:rPr>
                <w:sz w:val="16"/>
                <w:szCs w:val="16"/>
              </w:rPr>
              <w:t>Число голосов, отданных за данный вариант голосования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125" w:rsidRPr="001C3A50" w:rsidRDefault="004D0125" w:rsidP="002D5F84">
            <w:pPr>
              <w:jc w:val="center"/>
              <w:rPr>
                <w:sz w:val="22"/>
                <w:szCs w:val="22"/>
              </w:rPr>
            </w:pPr>
            <w:r w:rsidRPr="001C3A50">
              <w:rPr>
                <w:sz w:val="16"/>
                <w:szCs w:val="16"/>
              </w:rPr>
              <w:t>Число голосов, отданных за данный вариант голосования</w:t>
            </w:r>
          </w:p>
          <w:p w:rsidR="004D0125" w:rsidRPr="001C3A50" w:rsidRDefault="004D0125" w:rsidP="002D5F8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70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125" w:rsidRPr="001C3A50" w:rsidRDefault="004D0125" w:rsidP="002D5F84">
            <w:pPr>
              <w:jc w:val="center"/>
              <w:rPr>
                <w:sz w:val="16"/>
                <w:szCs w:val="16"/>
              </w:rPr>
            </w:pPr>
          </w:p>
        </w:tc>
      </w:tr>
      <w:tr w:rsidR="004D0125" w:rsidRPr="001C3A50" w:rsidTr="002D5F84">
        <w:trPr>
          <w:cantSplit/>
          <w:jc w:val="center"/>
        </w:trPr>
        <w:tc>
          <w:tcPr>
            <w:tcW w:w="4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125" w:rsidRPr="003E1D25" w:rsidRDefault="004D0125" w:rsidP="002D5F84">
            <w:pPr>
              <w:rPr>
                <w:b/>
                <w:sz w:val="24"/>
              </w:rPr>
            </w:pPr>
            <w:r w:rsidRPr="003E1D25">
              <w:rPr>
                <w:b/>
                <w:sz w:val="24"/>
              </w:rPr>
              <w:t>ДОМНИНА Светлана Васильевна</w:t>
            </w:r>
          </w:p>
        </w:tc>
        <w:tc>
          <w:tcPr>
            <w:tcW w:w="1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125" w:rsidRPr="00821A49" w:rsidRDefault="004D0125" w:rsidP="002D5F84">
            <w:pPr>
              <w:jc w:val="center"/>
              <w:rPr>
                <w:sz w:val="22"/>
              </w:rPr>
            </w:pPr>
            <w:r w:rsidRPr="00821A49">
              <w:rPr>
                <w:b/>
                <w:sz w:val="24"/>
                <w:szCs w:val="24"/>
              </w:rPr>
              <w:t>30 619 632</w:t>
            </w:r>
          </w:p>
        </w:tc>
        <w:tc>
          <w:tcPr>
            <w:tcW w:w="136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D0125" w:rsidRPr="001C3A50" w:rsidRDefault="004D0125" w:rsidP="002D5F84">
            <w:pPr>
              <w:jc w:val="center"/>
              <w:rPr>
                <w:b/>
                <w:bCs/>
                <w:sz w:val="22"/>
                <w:szCs w:val="22"/>
              </w:rPr>
            </w:pPr>
            <w:r w:rsidRPr="001C3A50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125" w:rsidRPr="001C3A50" w:rsidRDefault="004D0125" w:rsidP="002D5F84">
            <w:pPr>
              <w:jc w:val="center"/>
              <w:rPr>
                <w:b/>
                <w:bCs/>
                <w:sz w:val="22"/>
                <w:szCs w:val="22"/>
              </w:rPr>
            </w:pPr>
            <w:r w:rsidRPr="001C3A50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125" w:rsidRPr="001C3A50" w:rsidRDefault="00D241C4" w:rsidP="002D5F8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940</w:t>
            </w:r>
          </w:p>
        </w:tc>
      </w:tr>
      <w:tr w:rsidR="004D0125" w:rsidRPr="001C3A50" w:rsidTr="002D5F84">
        <w:trPr>
          <w:cantSplit/>
          <w:jc w:val="center"/>
        </w:trPr>
        <w:tc>
          <w:tcPr>
            <w:tcW w:w="4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125" w:rsidRPr="003E1D25" w:rsidRDefault="004D0125" w:rsidP="002D5F84">
            <w:pPr>
              <w:rPr>
                <w:b/>
                <w:sz w:val="24"/>
              </w:rPr>
            </w:pPr>
            <w:r w:rsidRPr="003E1D25">
              <w:rPr>
                <w:b/>
                <w:sz w:val="24"/>
              </w:rPr>
              <w:t xml:space="preserve">КАРАСЕНКО Оксана Алексеевна  </w:t>
            </w:r>
          </w:p>
        </w:tc>
        <w:tc>
          <w:tcPr>
            <w:tcW w:w="1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125" w:rsidRPr="00821A49" w:rsidRDefault="004D0125" w:rsidP="00D241C4">
            <w:pPr>
              <w:jc w:val="center"/>
              <w:rPr>
                <w:sz w:val="22"/>
              </w:rPr>
            </w:pPr>
            <w:r w:rsidRPr="00821A49">
              <w:rPr>
                <w:b/>
                <w:sz w:val="24"/>
                <w:szCs w:val="24"/>
              </w:rPr>
              <w:t>30 </w:t>
            </w:r>
            <w:r w:rsidR="00D241C4">
              <w:rPr>
                <w:b/>
                <w:sz w:val="24"/>
                <w:szCs w:val="24"/>
              </w:rPr>
              <w:t>620</w:t>
            </w:r>
            <w:r w:rsidRPr="00821A49">
              <w:rPr>
                <w:b/>
                <w:sz w:val="24"/>
                <w:szCs w:val="24"/>
              </w:rPr>
              <w:t xml:space="preserve"> </w:t>
            </w:r>
            <w:r w:rsidR="00D241C4">
              <w:rPr>
                <w:b/>
                <w:sz w:val="24"/>
                <w:szCs w:val="24"/>
              </w:rPr>
              <w:t>572</w:t>
            </w:r>
          </w:p>
        </w:tc>
        <w:tc>
          <w:tcPr>
            <w:tcW w:w="136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D0125" w:rsidRPr="001C3A50" w:rsidRDefault="004D0125" w:rsidP="002D5F84">
            <w:pPr>
              <w:jc w:val="center"/>
              <w:rPr>
                <w:b/>
                <w:bCs/>
                <w:sz w:val="22"/>
                <w:szCs w:val="22"/>
              </w:rPr>
            </w:pPr>
            <w:r w:rsidRPr="001C3A50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125" w:rsidRPr="001C3A50" w:rsidRDefault="004D0125" w:rsidP="002D5F84">
            <w:pPr>
              <w:jc w:val="center"/>
              <w:rPr>
                <w:b/>
                <w:bCs/>
                <w:sz w:val="22"/>
                <w:szCs w:val="22"/>
              </w:rPr>
            </w:pPr>
            <w:r w:rsidRPr="001C3A50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125" w:rsidRPr="001C3A50" w:rsidRDefault="004D0125" w:rsidP="002D5F84">
            <w:pPr>
              <w:jc w:val="center"/>
              <w:rPr>
                <w:b/>
                <w:bCs/>
                <w:sz w:val="22"/>
                <w:szCs w:val="22"/>
              </w:rPr>
            </w:pPr>
            <w:r w:rsidRPr="001C3A50"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4D0125" w:rsidRPr="001C3A50" w:rsidTr="002D5F84">
        <w:trPr>
          <w:cantSplit/>
          <w:jc w:val="center"/>
        </w:trPr>
        <w:tc>
          <w:tcPr>
            <w:tcW w:w="4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125" w:rsidRPr="003E1D25" w:rsidRDefault="004D0125" w:rsidP="002D5F84">
            <w:pPr>
              <w:rPr>
                <w:b/>
                <w:sz w:val="24"/>
              </w:rPr>
            </w:pPr>
            <w:r w:rsidRPr="003E1D25">
              <w:rPr>
                <w:b/>
                <w:sz w:val="24"/>
              </w:rPr>
              <w:t>ФУНК Татьяна Петровна</w:t>
            </w:r>
          </w:p>
        </w:tc>
        <w:tc>
          <w:tcPr>
            <w:tcW w:w="1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125" w:rsidRPr="00821A49" w:rsidRDefault="004D0125" w:rsidP="002D5F84">
            <w:pPr>
              <w:jc w:val="center"/>
              <w:rPr>
                <w:sz w:val="22"/>
              </w:rPr>
            </w:pPr>
            <w:r w:rsidRPr="00821A49">
              <w:rPr>
                <w:b/>
                <w:sz w:val="24"/>
                <w:szCs w:val="24"/>
              </w:rPr>
              <w:t>30 619 632</w:t>
            </w:r>
          </w:p>
        </w:tc>
        <w:tc>
          <w:tcPr>
            <w:tcW w:w="136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D0125" w:rsidRPr="001C3A50" w:rsidRDefault="004D0125" w:rsidP="002D5F84">
            <w:pPr>
              <w:jc w:val="center"/>
              <w:rPr>
                <w:b/>
                <w:bCs/>
                <w:sz w:val="22"/>
                <w:szCs w:val="22"/>
              </w:rPr>
            </w:pPr>
            <w:r w:rsidRPr="001C3A50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125" w:rsidRPr="001C3A50" w:rsidRDefault="004D0125" w:rsidP="002D5F84">
            <w:pPr>
              <w:jc w:val="center"/>
              <w:rPr>
                <w:b/>
                <w:bCs/>
                <w:sz w:val="22"/>
                <w:szCs w:val="22"/>
              </w:rPr>
            </w:pPr>
            <w:r w:rsidRPr="001C3A50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125" w:rsidRPr="001C3A50" w:rsidRDefault="00D241C4" w:rsidP="002D5F8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940</w:t>
            </w:r>
          </w:p>
        </w:tc>
      </w:tr>
    </w:tbl>
    <w:p w:rsidR="004D0125" w:rsidRDefault="004D0125" w:rsidP="004D0125">
      <w:pPr>
        <w:ind w:firstLine="426"/>
        <w:jc w:val="both"/>
        <w:rPr>
          <w:sz w:val="22"/>
          <w:szCs w:val="22"/>
        </w:rPr>
      </w:pPr>
    </w:p>
    <w:p w:rsidR="004D0125" w:rsidRPr="00A35A39" w:rsidRDefault="004D0125" w:rsidP="004D0125">
      <w:pPr>
        <w:ind w:firstLine="426"/>
        <w:jc w:val="both"/>
        <w:rPr>
          <w:sz w:val="22"/>
          <w:szCs w:val="22"/>
        </w:rPr>
      </w:pPr>
      <w:r w:rsidRPr="00A35A39">
        <w:rPr>
          <w:sz w:val="22"/>
          <w:szCs w:val="22"/>
        </w:rPr>
        <w:t xml:space="preserve">Число голосов, которыми обладали лица, включенные в список </w:t>
      </w:r>
      <w:r w:rsidRPr="00A35A39">
        <w:rPr>
          <w:rFonts w:eastAsiaTheme="minorHAnsi"/>
          <w:bCs/>
          <w:iCs/>
          <w:sz w:val="22"/>
          <w:szCs w:val="22"/>
          <w:lang w:eastAsia="en-US"/>
        </w:rPr>
        <w:t>лиц, имеющих право голоса при принятии решений общим собранием акционеров</w:t>
      </w:r>
      <w:r w:rsidRPr="00A35A39">
        <w:rPr>
          <w:sz w:val="22"/>
          <w:szCs w:val="22"/>
        </w:rPr>
        <w:t xml:space="preserve">, для голосования по данному вопросу повестки дня – </w:t>
      </w:r>
      <w:r>
        <w:rPr>
          <w:b/>
          <w:sz w:val="22"/>
          <w:szCs w:val="22"/>
        </w:rPr>
        <w:t>40182</w:t>
      </w:r>
      <w:r w:rsidRPr="00A35A39">
        <w:rPr>
          <w:b/>
          <w:sz w:val="22"/>
          <w:szCs w:val="22"/>
        </w:rPr>
        <w:t>636</w:t>
      </w:r>
      <w:r w:rsidRPr="00A35A39">
        <w:rPr>
          <w:sz w:val="22"/>
          <w:szCs w:val="22"/>
        </w:rPr>
        <w:t xml:space="preserve">. </w:t>
      </w:r>
    </w:p>
    <w:p w:rsidR="004D0125" w:rsidRPr="00A35A39" w:rsidRDefault="004D0125" w:rsidP="004D0125">
      <w:pPr>
        <w:ind w:firstLine="426"/>
        <w:jc w:val="both"/>
        <w:rPr>
          <w:sz w:val="22"/>
          <w:szCs w:val="22"/>
        </w:rPr>
      </w:pPr>
      <w:r w:rsidRPr="00A35A39">
        <w:rPr>
          <w:sz w:val="22"/>
          <w:szCs w:val="22"/>
        </w:rPr>
        <w:lastRenderedPageBreak/>
        <w:t xml:space="preserve">Число голосов, приходившихся на голосующие акции Общества по данному вопросу повестки дня, определенное с учетом вычетов голосующих акций Общества, предусмотренных действующим законодательством РФ – </w:t>
      </w:r>
      <w:r w:rsidR="004A4025">
        <w:rPr>
          <w:b/>
          <w:sz w:val="22"/>
          <w:szCs w:val="22"/>
        </w:rPr>
        <w:t>36 956 446</w:t>
      </w:r>
      <w:r w:rsidRPr="00A35A39">
        <w:rPr>
          <w:sz w:val="22"/>
          <w:szCs w:val="22"/>
        </w:rPr>
        <w:t>.</w:t>
      </w:r>
    </w:p>
    <w:p w:rsidR="004D0125" w:rsidRPr="00A35A39" w:rsidRDefault="004D0125" w:rsidP="004D0125">
      <w:pPr>
        <w:ind w:firstLine="426"/>
        <w:jc w:val="both"/>
        <w:rPr>
          <w:b/>
          <w:sz w:val="22"/>
          <w:szCs w:val="22"/>
        </w:rPr>
      </w:pPr>
      <w:r w:rsidRPr="00A35A39">
        <w:rPr>
          <w:sz w:val="22"/>
          <w:szCs w:val="22"/>
        </w:rPr>
        <w:t xml:space="preserve">Число голосов, которыми обладали акционеры, участвовавшие в заседании и заочном голосовании, по данному вопросу повестки дня – </w:t>
      </w:r>
      <w:r w:rsidR="004A4025">
        <w:rPr>
          <w:b/>
          <w:sz w:val="22"/>
          <w:szCs w:val="22"/>
        </w:rPr>
        <w:t>30 620 572</w:t>
      </w:r>
      <w:r w:rsidRPr="00A35A39">
        <w:rPr>
          <w:b/>
          <w:sz w:val="22"/>
          <w:szCs w:val="22"/>
        </w:rPr>
        <w:t>.</w:t>
      </w:r>
    </w:p>
    <w:p w:rsidR="004D0125" w:rsidRPr="00A35A39" w:rsidRDefault="004D0125" w:rsidP="004D0125">
      <w:pPr>
        <w:ind w:firstLine="426"/>
        <w:jc w:val="both"/>
        <w:rPr>
          <w:b/>
          <w:bCs/>
          <w:sz w:val="22"/>
          <w:szCs w:val="22"/>
        </w:rPr>
      </w:pPr>
      <w:r w:rsidRPr="00A35A39">
        <w:rPr>
          <w:b/>
          <w:bCs/>
          <w:sz w:val="22"/>
          <w:szCs w:val="22"/>
        </w:rPr>
        <w:t>Кворум для принятия решения по четвертому вопросу повестки дня имелся.</w:t>
      </w:r>
    </w:p>
    <w:p w:rsidR="004D0125" w:rsidRDefault="004D0125" w:rsidP="004D0125">
      <w:pPr>
        <w:jc w:val="both"/>
        <w:rPr>
          <w:sz w:val="22"/>
          <w:szCs w:val="22"/>
          <w:u w:val="single"/>
        </w:rPr>
      </w:pPr>
    </w:p>
    <w:p w:rsidR="004D0125" w:rsidRPr="00A358B6" w:rsidRDefault="004D0125" w:rsidP="004D0125">
      <w:pPr>
        <w:jc w:val="both"/>
        <w:outlineLvl w:val="0"/>
        <w:rPr>
          <w:b/>
          <w:sz w:val="22"/>
          <w:szCs w:val="22"/>
          <w:u w:val="single"/>
        </w:rPr>
      </w:pPr>
      <w:r w:rsidRPr="00A358B6">
        <w:rPr>
          <w:b/>
          <w:sz w:val="22"/>
          <w:szCs w:val="22"/>
          <w:u w:val="single"/>
        </w:rPr>
        <w:t>Принято решение:</w:t>
      </w:r>
    </w:p>
    <w:p w:rsidR="004D0125" w:rsidRPr="00AB330C" w:rsidRDefault="004D0125" w:rsidP="004D0125">
      <w:pPr>
        <w:ind w:firstLine="540"/>
        <w:jc w:val="both"/>
        <w:rPr>
          <w:b/>
          <w:i/>
          <w:sz w:val="22"/>
          <w:szCs w:val="22"/>
        </w:rPr>
      </w:pPr>
      <w:r w:rsidRPr="00AB330C">
        <w:rPr>
          <w:b/>
          <w:i/>
          <w:sz w:val="22"/>
          <w:szCs w:val="22"/>
        </w:rPr>
        <w:t>«Избрать</w:t>
      </w:r>
      <w:r>
        <w:rPr>
          <w:b/>
          <w:i/>
          <w:sz w:val="22"/>
          <w:szCs w:val="22"/>
        </w:rPr>
        <w:t xml:space="preserve"> в</w:t>
      </w:r>
      <w:r w:rsidRPr="00AB330C">
        <w:rPr>
          <w:b/>
          <w:i/>
          <w:sz w:val="22"/>
          <w:szCs w:val="22"/>
        </w:rPr>
        <w:t xml:space="preserve"> ревизионную комиссию </w:t>
      </w:r>
      <w:r>
        <w:rPr>
          <w:b/>
          <w:i/>
          <w:sz w:val="22"/>
          <w:szCs w:val="22"/>
        </w:rPr>
        <w:t>АО «Завод Универсал» следующий</w:t>
      </w:r>
      <w:r w:rsidRPr="00AB330C">
        <w:rPr>
          <w:b/>
          <w:i/>
          <w:sz w:val="22"/>
          <w:szCs w:val="22"/>
        </w:rPr>
        <w:t xml:space="preserve"> состав:</w:t>
      </w:r>
    </w:p>
    <w:p w:rsidR="004D0125" w:rsidRPr="00AB330C" w:rsidRDefault="004D0125" w:rsidP="004D0125">
      <w:pPr>
        <w:ind w:left="705"/>
        <w:jc w:val="both"/>
        <w:rPr>
          <w:b/>
          <w:i/>
          <w:sz w:val="22"/>
          <w:szCs w:val="22"/>
        </w:rPr>
      </w:pPr>
      <w:r w:rsidRPr="00AB330C">
        <w:rPr>
          <w:b/>
          <w:i/>
          <w:sz w:val="22"/>
          <w:szCs w:val="22"/>
        </w:rPr>
        <w:t xml:space="preserve">1. </w:t>
      </w:r>
      <w:r w:rsidRPr="00625001">
        <w:rPr>
          <w:b/>
          <w:i/>
          <w:sz w:val="22"/>
          <w:szCs w:val="22"/>
        </w:rPr>
        <w:t>Домнина Светлана Васильевн</w:t>
      </w:r>
      <w:r w:rsidRPr="00AB330C">
        <w:rPr>
          <w:b/>
          <w:i/>
          <w:sz w:val="22"/>
          <w:szCs w:val="22"/>
        </w:rPr>
        <w:t>а.</w:t>
      </w:r>
    </w:p>
    <w:p w:rsidR="004D0125" w:rsidRPr="00AB330C" w:rsidRDefault="004D0125" w:rsidP="004D0125">
      <w:pPr>
        <w:ind w:left="705"/>
        <w:jc w:val="both"/>
        <w:rPr>
          <w:b/>
          <w:i/>
          <w:sz w:val="22"/>
          <w:szCs w:val="22"/>
        </w:rPr>
      </w:pPr>
      <w:r w:rsidRPr="00AB330C">
        <w:rPr>
          <w:b/>
          <w:i/>
          <w:sz w:val="22"/>
          <w:szCs w:val="22"/>
        </w:rPr>
        <w:t xml:space="preserve">2. </w:t>
      </w:r>
      <w:r w:rsidRPr="00C72118">
        <w:rPr>
          <w:b/>
          <w:i/>
          <w:sz w:val="22"/>
          <w:szCs w:val="22"/>
        </w:rPr>
        <w:t>Карасенко Оксана Алексеевна</w:t>
      </w:r>
      <w:r w:rsidRPr="00AB330C">
        <w:rPr>
          <w:b/>
          <w:i/>
          <w:sz w:val="22"/>
          <w:szCs w:val="22"/>
        </w:rPr>
        <w:t>.</w:t>
      </w:r>
    </w:p>
    <w:p w:rsidR="004D0125" w:rsidRPr="00AB330C" w:rsidRDefault="004D0125" w:rsidP="004D0125">
      <w:pPr>
        <w:ind w:left="705"/>
        <w:jc w:val="both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3. </w:t>
      </w:r>
      <w:proofErr w:type="spellStart"/>
      <w:r>
        <w:rPr>
          <w:b/>
          <w:i/>
          <w:sz w:val="22"/>
          <w:szCs w:val="22"/>
        </w:rPr>
        <w:t>Функ</w:t>
      </w:r>
      <w:proofErr w:type="spellEnd"/>
      <w:r>
        <w:rPr>
          <w:b/>
          <w:i/>
          <w:sz w:val="22"/>
          <w:szCs w:val="22"/>
        </w:rPr>
        <w:t xml:space="preserve"> Татьяна Петровна»</w:t>
      </w:r>
      <w:r w:rsidRPr="00AB330C">
        <w:rPr>
          <w:b/>
          <w:i/>
          <w:sz w:val="22"/>
          <w:szCs w:val="22"/>
        </w:rPr>
        <w:t>.</w:t>
      </w:r>
    </w:p>
    <w:p w:rsidR="004D0125" w:rsidRDefault="004D0125" w:rsidP="004D0125">
      <w:pPr>
        <w:pStyle w:val="ConsPlusNonformat"/>
        <w:widowControl/>
        <w:ind w:firstLine="540"/>
        <w:jc w:val="both"/>
        <w:rPr>
          <w:rFonts w:ascii="Times New Roman" w:hAnsi="Times New Roman" w:cs="Times New Roman"/>
          <w:sz w:val="22"/>
          <w:szCs w:val="22"/>
          <w:u w:val="single"/>
        </w:rPr>
      </w:pPr>
    </w:p>
    <w:p w:rsidR="004D0125" w:rsidRPr="004B3F6E" w:rsidRDefault="004D0125" w:rsidP="004D0125">
      <w:pPr>
        <w:ind w:firstLine="540"/>
        <w:jc w:val="both"/>
        <w:rPr>
          <w:b/>
          <w:sz w:val="22"/>
          <w:szCs w:val="22"/>
        </w:rPr>
      </w:pPr>
      <w:r w:rsidRPr="009D5B09">
        <w:rPr>
          <w:sz w:val="22"/>
          <w:szCs w:val="22"/>
          <w:u w:val="single"/>
        </w:rPr>
        <w:t xml:space="preserve">Вопрос № </w:t>
      </w:r>
      <w:r>
        <w:rPr>
          <w:sz w:val="22"/>
          <w:szCs w:val="22"/>
          <w:u w:val="single"/>
        </w:rPr>
        <w:t>4:</w:t>
      </w:r>
      <w:r w:rsidRPr="00E66328">
        <w:rPr>
          <w:sz w:val="22"/>
          <w:szCs w:val="22"/>
        </w:rPr>
        <w:t xml:space="preserve"> </w:t>
      </w:r>
      <w:r w:rsidRPr="004B3F6E">
        <w:rPr>
          <w:b/>
          <w:sz w:val="22"/>
          <w:szCs w:val="22"/>
        </w:rPr>
        <w:t>«Об утвержден</w:t>
      </w:r>
      <w:proofErr w:type="gramStart"/>
      <w:r w:rsidRPr="004B3F6E">
        <w:rPr>
          <w:b/>
          <w:sz w:val="22"/>
          <w:szCs w:val="22"/>
        </w:rPr>
        <w:t>ии ау</w:t>
      </w:r>
      <w:proofErr w:type="gramEnd"/>
      <w:r w:rsidRPr="004B3F6E">
        <w:rPr>
          <w:b/>
          <w:sz w:val="22"/>
          <w:szCs w:val="22"/>
        </w:rPr>
        <w:t>дитора Обще</w:t>
      </w:r>
      <w:r>
        <w:rPr>
          <w:b/>
          <w:sz w:val="22"/>
          <w:szCs w:val="22"/>
        </w:rPr>
        <w:t>ства</w:t>
      </w:r>
      <w:r w:rsidRPr="004B3F6E">
        <w:rPr>
          <w:b/>
          <w:sz w:val="22"/>
          <w:szCs w:val="22"/>
        </w:rPr>
        <w:t>».</w:t>
      </w:r>
    </w:p>
    <w:p w:rsidR="004D0125" w:rsidRPr="00E66328" w:rsidRDefault="004D0125" w:rsidP="004D0125">
      <w:pPr>
        <w:pStyle w:val="ConsPlusNonformat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4D0125" w:rsidRPr="00E1239F" w:rsidRDefault="004D0125" w:rsidP="004D0125">
      <w:pPr>
        <w:pStyle w:val="a5"/>
        <w:ind w:firstLine="540"/>
        <w:jc w:val="both"/>
        <w:outlineLvl w:val="0"/>
        <w:rPr>
          <w:sz w:val="22"/>
          <w:szCs w:val="22"/>
          <w:u w:val="single"/>
        </w:rPr>
      </w:pPr>
      <w:r w:rsidRPr="00E1239F">
        <w:rPr>
          <w:sz w:val="22"/>
          <w:szCs w:val="22"/>
          <w:u w:val="single"/>
        </w:rPr>
        <w:t>Формулировка решения по четвертому вопросу повестки дня:</w:t>
      </w:r>
    </w:p>
    <w:p w:rsidR="004D0125" w:rsidRPr="00C541B9" w:rsidRDefault="004D0125" w:rsidP="004D0125">
      <w:pPr>
        <w:pStyle w:val="a5"/>
        <w:ind w:firstLine="540"/>
        <w:jc w:val="both"/>
        <w:rPr>
          <w:sz w:val="22"/>
          <w:szCs w:val="22"/>
        </w:rPr>
      </w:pPr>
      <w:r w:rsidRPr="00C541B9">
        <w:rPr>
          <w:sz w:val="22"/>
          <w:szCs w:val="22"/>
        </w:rPr>
        <w:t>«</w:t>
      </w:r>
      <w:r w:rsidRPr="00981BBB">
        <w:rPr>
          <w:sz w:val="22"/>
          <w:szCs w:val="22"/>
        </w:rPr>
        <w:t>Утвердить аудитором АО «Завод Универсал»: «Общество с ограниченной ответственностью «Поволжская аудиторская компания» является членом СРО Ассоциация «Содружество» (Саморегулируемая организация аудиторов Ассоциация "Содружество"). Номер в реестре аудиторских организаций саморегулируемой организац</w:t>
      </w:r>
      <w:proofErr w:type="gramStart"/>
      <w:r w:rsidRPr="00981BBB">
        <w:rPr>
          <w:sz w:val="22"/>
          <w:szCs w:val="22"/>
        </w:rPr>
        <w:t>ии ау</w:t>
      </w:r>
      <w:proofErr w:type="gramEnd"/>
      <w:r w:rsidRPr="00981BBB">
        <w:rPr>
          <w:sz w:val="22"/>
          <w:szCs w:val="22"/>
        </w:rPr>
        <w:t>диторов Ассоциации «Содружество»: ОРНЗ 11706105960</w:t>
      </w:r>
      <w:r w:rsidRPr="00C541B9">
        <w:rPr>
          <w:sz w:val="22"/>
          <w:szCs w:val="22"/>
        </w:rPr>
        <w:t>».</w:t>
      </w:r>
    </w:p>
    <w:p w:rsidR="004D0125" w:rsidRPr="00E1239F" w:rsidRDefault="004D0125" w:rsidP="004D0125">
      <w:pPr>
        <w:ind w:firstLine="540"/>
        <w:jc w:val="both"/>
        <w:outlineLvl w:val="0"/>
        <w:rPr>
          <w:sz w:val="22"/>
          <w:szCs w:val="22"/>
          <w:u w:val="single"/>
        </w:rPr>
      </w:pPr>
      <w:r w:rsidRPr="00E1239F">
        <w:rPr>
          <w:sz w:val="22"/>
          <w:szCs w:val="22"/>
          <w:u w:val="single"/>
        </w:rPr>
        <w:t>Результаты голосования по четвертому вопросу повестки дня:</w:t>
      </w:r>
    </w:p>
    <w:p w:rsidR="004D0125" w:rsidRPr="00F8306B" w:rsidRDefault="004D0125" w:rsidP="004D0125">
      <w:pPr>
        <w:pStyle w:val="a5"/>
        <w:ind w:firstLine="540"/>
        <w:rPr>
          <w:sz w:val="22"/>
          <w:szCs w:val="22"/>
        </w:rPr>
      </w:pPr>
      <w:r w:rsidRPr="00F8306B">
        <w:rPr>
          <w:sz w:val="22"/>
          <w:szCs w:val="22"/>
        </w:rPr>
        <w:t>«За» -</w:t>
      </w:r>
      <w:r w:rsidRPr="00F8306B">
        <w:rPr>
          <w:b/>
          <w:sz w:val="22"/>
          <w:szCs w:val="22"/>
        </w:rPr>
        <w:t xml:space="preserve"> </w:t>
      </w:r>
      <w:r>
        <w:rPr>
          <w:b/>
          <w:bCs/>
          <w:color w:val="000000"/>
        </w:rPr>
        <w:t xml:space="preserve">33 612 420 </w:t>
      </w:r>
      <w:r w:rsidRPr="00F8306B">
        <w:rPr>
          <w:sz w:val="22"/>
          <w:szCs w:val="22"/>
        </w:rPr>
        <w:t>голосов.</w:t>
      </w:r>
    </w:p>
    <w:p w:rsidR="004D0125" w:rsidRPr="00F8306B" w:rsidRDefault="004D0125" w:rsidP="004D0125">
      <w:pPr>
        <w:pStyle w:val="a5"/>
        <w:ind w:firstLine="540"/>
        <w:rPr>
          <w:sz w:val="22"/>
          <w:szCs w:val="22"/>
        </w:rPr>
      </w:pPr>
      <w:r w:rsidRPr="00F8306B">
        <w:rPr>
          <w:sz w:val="22"/>
          <w:szCs w:val="22"/>
        </w:rPr>
        <w:t>«Против» -</w:t>
      </w:r>
      <w:r w:rsidRPr="00F8306B">
        <w:rPr>
          <w:b/>
          <w:sz w:val="22"/>
          <w:szCs w:val="22"/>
        </w:rPr>
        <w:t xml:space="preserve"> 0 </w:t>
      </w:r>
      <w:r w:rsidRPr="00F8306B">
        <w:rPr>
          <w:sz w:val="22"/>
          <w:szCs w:val="22"/>
        </w:rPr>
        <w:t>голосов.</w:t>
      </w:r>
    </w:p>
    <w:p w:rsidR="004D0125" w:rsidRPr="00F8306B" w:rsidRDefault="004D0125" w:rsidP="004D0125">
      <w:pPr>
        <w:pStyle w:val="a5"/>
        <w:ind w:firstLine="540"/>
        <w:rPr>
          <w:sz w:val="22"/>
          <w:szCs w:val="22"/>
        </w:rPr>
      </w:pPr>
      <w:r w:rsidRPr="00F8306B">
        <w:rPr>
          <w:sz w:val="22"/>
          <w:szCs w:val="22"/>
        </w:rPr>
        <w:t>«Воздержался»</w:t>
      </w:r>
      <w:r w:rsidRPr="00F8306B">
        <w:rPr>
          <w:b/>
          <w:sz w:val="22"/>
          <w:szCs w:val="22"/>
        </w:rPr>
        <w:t xml:space="preserve"> -  </w:t>
      </w:r>
      <w:r w:rsidRPr="00F8306B">
        <w:rPr>
          <w:b/>
          <w:bCs/>
          <w:sz w:val="22"/>
          <w:szCs w:val="22"/>
        </w:rPr>
        <w:t xml:space="preserve">0  </w:t>
      </w:r>
      <w:r w:rsidRPr="00F8306B">
        <w:rPr>
          <w:sz w:val="22"/>
          <w:szCs w:val="22"/>
        </w:rPr>
        <w:t>голосов.</w:t>
      </w:r>
    </w:p>
    <w:p w:rsidR="004D0125" w:rsidRDefault="004D0125" w:rsidP="004D0125">
      <w:pPr>
        <w:pStyle w:val="a5"/>
        <w:ind w:firstLine="540"/>
        <w:rPr>
          <w:sz w:val="22"/>
          <w:szCs w:val="22"/>
        </w:rPr>
      </w:pPr>
    </w:p>
    <w:p w:rsidR="004D0125" w:rsidRPr="00A35A39" w:rsidRDefault="004D0125" w:rsidP="004D0125">
      <w:pPr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Pr="00A35A39">
        <w:rPr>
          <w:sz w:val="22"/>
          <w:szCs w:val="22"/>
        </w:rPr>
        <w:t xml:space="preserve">     Число голосов, которыми обладали лица, включенные в список </w:t>
      </w:r>
      <w:r w:rsidRPr="00A35A39">
        <w:rPr>
          <w:rFonts w:eastAsiaTheme="minorHAnsi"/>
          <w:bCs/>
          <w:iCs/>
          <w:sz w:val="22"/>
          <w:szCs w:val="22"/>
          <w:lang w:eastAsia="en-US"/>
        </w:rPr>
        <w:t>лиц, имеющих право голоса при принятии решений общим собранием акционеров</w:t>
      </w:r>
      <w:r w:rsidRPr="00A35A39">
        <w:rPr>
          <w:sz w:val="22"/>
          <w:szCs w:val="22"/>
        </w:rPr>
        <w:t xml:space="preserve">, для голосования по данному вопросу повестки дня – </w:t>
      </w:r>
      <w:r>
        <w:rPr>
          <w:b/>
          <w:sz w:val="22"/>
          <w:szCs w:val="22"/>
        </w:rPr>
        <w:t>40182</w:t>
      </w:r>
      <w:r w:rsidRPr="00A35A39">
        <w:rPr>
          <w:b/>
          <w:sz w:val="22"/>
          <w:szCs w:val="22"/>
        </w:rPr>
        <w:t>636</w:t>
      </w:r>
      <w:r w:rsidRPr="00A35A39">
        <w:rPr>
          <w:sz w:val="22"/>
          <w:szCs w:val="22"/>
        </w:rPr>
        <w:t xml:space="preserve">. </w:t>
      </w:r>
    </w:p>
    <w:p w:rsidR="004D0125" w:rsidRPr="00A35A39" w:rsidRDefault="004D0125" w:rsidP="004D0125">
      <w:pPr>
        <w:ind w:firstLine="426"/>
        <w:jc w:val="both"/>
        <w:rPr>
          <w:sz w:val="22"/>
          <w:szCs w:val="22"/>
        </w:rPr>
      </w:pPr>
      <w:r w:rsidRPr="00A35A39">
        <w:rPr>
          <w:sz w:val="22"/>
          <w:szCs w:val="22"/>
        </w:rPr>
        <w:t xml:space="preserve">Число голосов, приходившихся на голосующие акции Общества по данному вопросу повестки дня, определенное с учетом вычетов голосующих акций Общества, предусмотренных действующим законодательством РФ – </w:t>
      </w:r>
      <w:r w:rsidRPr="00A35A39">
        <w:rPr>
          <w:b/>
          <w:sz w:val="22"/>
          <w:szCs w:val="22"/>
        </w:rPr>
        <w:t>40 182 636</w:t>
      </w:r>
      <w:r w:rsidRPr="00A35A39">
        <w:rPr>
          <w:sz w:val="22"/>
          <w:szCs w:val="22"/>
        </w:rPr>
        <w:t>.</w:t>
      </w:r>
    </w:p>
    <w:p w:rsidR="004D0125" w:rsidRPr="001B5062" w:rsidRDefault="004D0125" w:rsidP="004D0125">
      <w:pPr>
        <w:ind w:firstLine="426"/>
        <w:jc w:val="both"/>
        <w:rPr>
          <w:b/>
          <w:sz w:val="22"/>
          <w:szCs w:val="22"/>
        </w:rPr>
      </w:pPr>
      <w:r w:rsidRPr="00A35A39">
        <w:rPr>
          <w:sz w:val="22"/>
          <w:szCs w:val="22"/>
        </w:rPr>
        <w:t xml:space="preserve">Число голосов, которыми обладали акционеры, участвовавшие в заседании и заочном голосовании, по данному вопросу повестки дня – </w:t>
      </w:r>
      <w:r w:rsidRPr="00A35A39">
        <w:rPr>
          <w:b/>
          <w:sz w:val="22"/>
          <w:szCs w:val="22"/>
        </w:rPr>
        <w:t>33 </w:t>
      </w:r>
      <w:r w:rsidR="005F18E4">
        <w:rPr>
          <w:b/>
          <w:sz w:val="22"/>
          <w:szCs w:val="22"/>
        </w:rPr>
        <w:t>613</w:t>
      </w:r>
      <w:r w:rsidRPr="00A35A39">
        <w:rPr>
          <w:b/>
          <w:sz w:val="22"/>
          <w:szCs w:val="22"/>
        </w:rPr>
        <w:t xml:space="preserve"> </w:t>
      </w:r>
      <w:r w:rsidR="005F18E4">
        <w:rPr>
          <w:b/>
          <w:sz w:val="22"/>
          <w:szCs w:val="22"/>
        </w:rPr>
        <w:t>360</w:t>
      </w:r>
      <w:r w:rsidRPr="00A35A39">
        <w:rPr>
          <w:b/>
          <w:sz w:val="22"/>
          <w:szCs w:val="22"/>
        </w:rPr>
        <w:t>.</w:t>
      </w:r>
    </w:p>
    <w:p w:rsidR="004D0125" w:rsidRPr="00F8306B" w:rsidRDefault="004D0125" w:rsidP="004D0125">
      <w:pPr>
        <w:pStyle w:val="a5"/>
        <w:ind w:firstLine="540"/>
        <w:rPr>
          <w:sz w:val="22"/>
          <w:szCs w:val="22"/>
        </w:rPr>
      </w:pPr>
      <w:r w:rsidRPr="00F8306B">
        <w:rPr>
          <w:b/>
          <w:bCs/>
          <w:sz w:val="22"/>
          <w:szCs w:val="22"/>
        </w:rPr>
        <w:t>Кворум для принятия решения по четвертому вопросу повестки дня имелся.</w:t>
      </w:r>
    </w:p>
    <w:p w:rsidR="004D0125" w:rsidRPr="00F8306B" w:rsidRDefault="004D0125" w:rsidP="004D0125">
      <w:pPr>
        <w:pStyle w:val="a5"/>
        <w:ind w:firstLine="540"/>
        <w:rPr>
          <w:sz w:val="22"/>
          <w:szCs w:val="22"/>
        </w:rPr>
      </w:pPr>
      <w:r w:rsidRPr="00F8306B">
        <w:rPr>
          <w:bCs/>
          <w:sz w:val="22"/>
          <w:szCs w:val="22"/>
        </w:rPr>
        <w:t xml:space="preserve">Число голосов, которые не подсчитывались по </w:t>
      </w:r>
      <w:r w:rsidRPr="00F8306B">
        <w:rPr>
          <w:sz w:val="22"/>
          <w:szCs w:val="22"/>
        </w:rPr>
        <w:t>данному</w:t>
      </w:r>
      <w:r w:rsidRPr="00F8306B">
        <w:rPr>
          <w:bCs/>
          <w:sz w:val="22"/>
          <w:szCs w:val="22"/>
        </w:rPr>
        <w:t xml:space="preserve"> вопросу повестки дня в связи с признанием бюллетеней для голосования в этой части </w:t>
      </w:r>
      <w:proofErr w:type="gramStart"/>
      <w:r w:rsidRPr="00F8306B">
        <w:rPr>
          <w:bCs/>
          <w:sz w:val="22"/>
          <w:szCs w:val="22"/>
        </w:rPr>
        <w:t>недействительными</w:t>
      </w:r>
      <w:proofErr w:type="gramEnd"/>
      <w:r w:rsidRPr="00F8306B">
        <w:rPr>
          <w:bCs/>
          <w:sz w:val="22"/>
          <w:szCs w:val="22"/>
        </w:rPr>
        <w:t xml:space="preserve"> или по иным основаниям, </w:t>
      </w:r>
      <w:r w:rsidRPr="00F8306B">
        <w:rPr>
          <w:b/>
          <w:bCs/>
          <w:sz w:val="22"/>
          <w:szCs w:val="22"/>
        </w:rPr>
        <w:t xml:space="preserve">– </w:t>
      </w:r>
      <w:r w:rsidR="005F18E4">
        <w:rPr>
          <w:b/>
          <w:bCs/>
          <w:sz w:val="22"/>
          <w:szCs w:val="22"/>
        </w:rPr>
        <w:t>940</w:t>
      </w:r>
      <w:r w:rsidRPr="00F8306B">
        <w:rPr>
          <w:b/>
          <w:bCs/>
          <w:sz w:val="22"/>
          <w:szCs w:val="22"/>
        </w:rPr>
        <w:t>.</w:t>
      </w:r>
    </w:p>
    <w:p w:rsidR="004D0125" w:rsidRPr="00A358B6" w:rsidRDefault="004D0125" w:rsidP="004D0125">
      <w:pPr>
        <w:pStyle w:val="a5"/>
        <w:outlineLvl w:val="0"/>
        <w:rPr>
          <w:b/>
          <w:sz w:val="22"/>
          <w:szCs w:val="22"/>
          <w:u w:val="single"/>
        </w:rPr>
      </w:pPr>
      <w:r w:rsidRPr="00A358B6">
        <w:rPr>
          <w:b/>
          <w:sz w:val="22"/>
          <w:szCs w:val="22"/>
          <w:u w:val="single"/>
        </w:rPr>
        <w:t>Принято решение:</w:t>
      </w:r>
    </w:p>
    <w:p w:rsidR="004D0125" w:rsidRPr="00C541B9" w:rsidRDefault="004D0125" w:rsidP="004D0125">
      <w:pPr>
        <w:pStyle w:val="a5"/>
        <w:ind w:firstLine="540"/>
        <w:jc w:val="both"/>
        <w:rPr>
          <w:sz w:val="22"/>
          <w:szCs w:val="22"/>
        </w:rPr>
      </w:pPr>
      <w:r w:rsidRPr="00C541B9">
        <w:rPr>
          <w:b/>
          <w:i/>
          <w:sz w:val="22"/>
          <w:szCs w:val="22"/>
        </w:rPr>
        <w:t>«</w:t>
      </w:r>
      <w:r w:rsidRPr="00826496">
        <w:rPr>
          <w:b/>
          <w:i/>
          <w:sz w:val="22"/>
          <w:szCs w:val="22"/>
        </w:rPr>
        <w:t>Утвердить аудитором АО «Завод Универсал»: «Общество с ограниченной ответственностью «Поволжская аудиторская компания» является членом СРО Ассоциация «Содружество» (Саморегулируемая организация аудиторов Ассоциация "Содружество"). Номер в реестре аудиторских организаций саморегулируемой организац</w:t>
      </w:r>
      <w:proofErr w:type="gramStart"/>
      <w:r w:rsidRPr="00826496">
        <w:rPr>
          <w:b/>
          <w:i/>
          <w:sz w:val="22"/>
          <w:szCs w:val="22"/>
        </w:rPr>
        <w:t>ии ау</w:t>
      </w:r>
      <w:proofErr w:type="gramEnd"/>
      <w:r w:rsidRPr="00826496">
        <w:rPr>
          <w:b/>
          <w:i/>
          <w:sz w:val="22"/>
          <w:szCs w:val="22"/>
        </w:rPr>
        <w:t>диторов Ассоциации «Содружество»: ОРНЗ 11706105960</w:t>
      </w:r>
      <w:r w:rsidRPr="007F5883">
        <w:rPr>
          <w:b/>
          <w:sz w:val="22"/>
          <w:szCs w:val="22"/>
        </w:rPr>
        <w:t>».</w:t>
      </w:r>
    </w:p>
    <w:p w:rsidR="004D0125" w:rsidRDefault="004D0125" w:rsidP="004D0125">
      <w:pPr>
        <w:pStyle w:val="a5"/>
        <w:ind w:firstLine="540"/>
        <w:jc w:val="both"/>
        <w:rPr>
          <w:b/>
          <w:bCs/>
          <w:sz w:val="22"/>
          <w:szCs w:val="22"/>
        </w:rPr>
      </w:pPr>
    </w:p>
    <w:p w:rsidR="004D0125" w:rsidRDefault="004D0125" w:rsidP="004D0125">
      <w:pPr>
        <w:rPr>
          <w:b/>
          <w:bCs/>
          <w:sz w:val="22"/>
          <w:szCs w:val="22"/>
        </w:rPr>
      </w:pPr>
    </w:p>
    <w:p w:rsidR="004D0125" w:rsidRDefault="004D0125" w:rsidP="004D0125">
      <w:pPr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>2.7</w:t>
      </w:r>
      <w:r w:rsidRPr="009D5B09">
        <w:rPr>
          <w:b/>
          <w:bCs/>
          <w:sz w:val="22"/>
          <w:szCs w:val="22"/>
        </w:rPr>
        <w:t xml:space="preserve">. </w:t>
      </w:r>
      <w:r w:rsidRPr="00DE1467">
        <w:rPr>
          <w:bCs/>
          <w:sz w:val="22"/>
          <w:szCs w:val="22"/>
        </w:rPr>
        <w:t>Дата составления протокола общего собрания</w:t>
      </w:r>
      <w:r w:rsidRPr="00E66328">
        <w:rPr>
          <w:sz w:val="22"/>
          <w:szCs w:val="22"/>
        </w:rPr>
        <w:t xml:space="preserve"> – </w:t>
      </w:r>
      <w:r w:rsidR="005F18E4">
        <w:rPr>
          <w:b/>
          <w:sz w:val="22"/>
          <w:szCs w:val="22"/>
        </w:rPr>
        <w:t>«3</w:t>
      </w:r>
      <w:r>
        <w:rPr>
          <w:b/>
          <w:sz w:val="22"/>
          <w:szCs w:val="22"/>
        </w:rPr>
        <w:t>» июля 20</w:t>
      </w:r>
      <w:r w:rsidR="005F18E4">
        <w:rPr>
          <w:b/>
          <w:sz w:val="22"/>
          <w:szCs w:val="22"/>
        </w:rPr>
        <w:t>26</w:t>
      </w:r>
      <w:r>
        <w:rPr>
          <w:b/>
          <w:sz w:val="22"/>
          <w:szCs w:val="22"/>
        </w:rPr>
        <w:t xml:space="preserve"> </w:t>
      </w:r>
      <w:r w:rsidRPr="00DE1467">
        <w:rPr>
          <w:b/>
          <w:sz w:val="22"/>
          <w:szCs w:val="22"/>
        </w:rPr>
        <w:t>года.</w:t>
      </w:r>
      <w:r>
        <w:rPr>
          <w:b/>
          <w:sz w:val="22"/>
          <w:szCs w:val="22"/>
        </w:rPr>
        <w:t xml:space="preserve"> Протокол №3</w:t>
      </w:r>
      <w:r w:rsidR="005F18E4">
        <w:rPr>
          <w:b/>
          <w:sz w:val="22"/>
          <w:szCs w:val="22"/>
        </w:rPr>
        <w:t>8</w:t>
      </w:r>
      <w:r>
        <w:rPr>
          <w:b/>
          <w:sz w:val="22"/>
          <w:szCs w:val="22"/>
        </w:rPr>
        <w:t>.</w:t>
      </w:r>
    </w:p>
    <w:p w:rsidR="004D0125" w:rsidRDefault="004D0125" w:rsidP="004D0125">
      <w:pPr>
        <w:adjustRightInd w:val="0"/>
        <w:jc w:val="both"/>
        <w:rPr>
          <w:b/>
          <w:sz w:val="22"/>
          <w:szCs w:val="22"/>
        </w:rPr>
      </w:pPr>
    </w:p>
    <w:p w:rsidR="004D0125" w:rsidRDefault="004D0125" w:rsidP="004D0125">
      <w:pPr>
        <w:adjustRightInd w:val="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2.8. </w:t>
      </w:r>
      <w:r w:rsidRPr="00C541B9">
        <w:rPr>
          <w:b/>
          <w:sz w:val="22"/>
          <w:szCs w:val="22"/>
        </w:rPr>
        <w:t>Идентификационные признаки акций, владельцы которых имеют право на участие в общем собрании акционеров эмитента</w:t>
      </w:r>
      <w:r>
        <w:rPr>
          <w:b/>
          <w:sz w:val="22"/>
          <w:szCs w:val="22"/>
        </w:rPr>
        <w:t>.</w:t>
      </w:r>
    </w:p>
    <w:p w:rsidR="004D0125" w:rsidRDefault="004D0125" w:rsidP="004D0125">
      <w:pPr>
        <w:adjustRightInd w:val="0"/>
        <w:ind w:firstLine="540"/>
        <w:jc w:val="both"/>
        <w:rPr>
          <w:bCs/>
          <w:sz w:val="22"/>
          <w:szCs w:val="22"/>
        </w:rPr>
      </w:pPr>
      <w:r w:rsidRPr="00AF0C83">
        <w:rPr>
          <w:b/>
          <w:sz w:val="22"/>
          <w:szCs w:val="22"/>
        </w:rPr>
        <w:t>Акция обыкновенная именная. Г</w:t>
      </w:r>
      <w:r w:rsidRPr="00AF0C83">
        <w:rPr>
          <w:b/>
          <w:bCs/>
          <w:sz w:val="22"/>
          <w:szCs w:val="22"/>
        </w:rPr>
        <w:t>осударственный регистрационный номер и дата его государственной</w:t>
      </w:r>
      <w:r>
        <w:rPr>
          <w:b/>
          <w:bCs/>
          <w:sz w:val="22"/>
          <w:szCs w:val="22"/>
        </w:rPr>
        <w:t xml:space="preserve"> регистрации: 1-01-11515-F от 14.10.1993</w:t>
      </w:r>
      <w:r w:rsidRPr="00AF0C83">
        <w:rPr>
          <w:b/>
          <w:bCs/>
          <w:sz w:val="22"/>
          <w:szCs w:val="22"/>
        </w:rPr>
        <w:t>г</w:t>
      </w:r>
      <w:r w:rsidRPr="00B173ED">
        <w:rPr>
          <w:bCs/>
          <w:sz w:val="22"/>
          <w:szCs w:val="22"/>
        </w:rPr>
        <w:t xml:space="preserve">. </w:t>
      </w:r>
    </w:p>
    <w:p w:rsidR="004D0125" w:rsidRDefault="004D0125" w:rsidP="004D0125">
      <w:pPr>
        <w:adjustRightInd w:val="0"/>
        <w:ind w:firstLine="540"/>
        <w:jc w:val="both"/>
        <w:rPr>
          <w:sz w:val="22"/>
          <w:szCs w:val="22"/>
        </w:rPr>
      </w:pPr>
    </w:p>
    <w:p w:rsidR="004D0125" w:rsidRPr="00AF0C83" w:rsidRDefault="004D0125" w:rsidP="004D0125">
      <w:pPr>
        <w:adjustRightInd w:val="0"/>
        <w:ind w:firstLine="540"/>
        <w:jc w:val="both"/>
        <w:rPr>
          <w:sz w:val="22"/>
          <w:szCs w:val="22"/>
        </w:rPr>
      </w:pPr>
      <w:r w:rsidRPr="00AF0C83">
        <w:rPr>
          <w:sz w:val="22"/>
          <w:szCs w:val="22"/>
        </w:rPr>
        <w:t>По отношению к указанным выпускам ценных бумаг осуществлен дополнительный выпуск ценных бумаг:</w:t>
      </w:r>
    </w:p>
    <w:p w:rsidR="004D0125" w:rsidRPr="00AF0C83" w:rsidRDefault="004D0125" w:rsidP="004D0125">
      <w:pPr>
        <w:adjustRightInd w:val="0"/>
        <w:ind w:firstLine="540"/>
        <w:jc w:val="both"/>
        <w:rPr>
          <w:sz w:val="22"/>
          <w:szCs w:val="22"/>
        </w:rPr>
      </w:pPr>
      <w:r w:rsidRPr="00AF0C83">
        <w:rPr>
          <w:sz w:val="22"/>
          <w:szCs w:val="22"/>
        </w:rPr>
        <w:t>- Вид, категория (тип) ценных бумаг: акции обыкновенные именные;</w:t>
      </w:r>
    </w:p>
    <w:p w:rsidR="004D0125" w:rsidRPr="00AF0C83" w:rsidRDefault="004D0125" w:rsidP="004D0125">
      <w:pPr>
        <w:widowControl w:val="0"/>
        <w:adjustRightInd w:val="0"/>
        <w:ind w:firstLine="540"/>
        <w:jc w:val="both"/>
        <w:rPr>
          <w:sz w:val="22"/>
          <w:szCs w:val="22"/>
        </w:rPr>
      </w:pPr>
      <w:r w:rsidRPr="00AF0C83">
        <w:rPr>
          <w:sz w:val="22"/>
          <w:szCs w:val="22"/>
        </w:rPr>
        <w:t>- государственный регистрационный номер и дата его присвоения: 1-01-11515-</w:t>
      </w:r>
      <w:r w:rsidRPr="00AF0C83">
        <w:rPr>
          <w:sz w:val="22"/>
          <w:szCs w:val="22"/>
          <w:lang w:val="en-US"/>
        </w:rPr>
        <w:t>F</w:t>
      </w:r>
      <w:r w:rsidRPr="00AF0C83">
        <w:rPr>
          <w:sz w:val="22"/>
          <w:szCs w:val="22"/>
        </w:rPr>
        <w:t>-002</w:t>
      </w:r>
      <w:r w:rsidRPr="00AF0C83">
        <w:rPr>
          <w:sz w:val="22"/>
          <w:szCs w:val="22"/>
          <w:lang w:val="en-US"/>
        </w:rPr>
        <w:t>D</w:t>
      </w:r>
      <w:r w:rsidRPr="00AF0C83">
        <w:rPr>
          <w:sz w:val="22"/>
          <w:szCs w:val="22"/>
        </w:rPr>
        <w:t xml:space="preserve"> от 12 февраля </w:t>
      </w:r>
      <w:smartTag w:uri="urn:schemas-microsoft-com:office:smarttags" w:element="metricconverter">
        <w:smartTagPr>
          <w:attr w:name="ProductID" w:val="2008 г"/>
        </w:smartTagPr>
        <w:r w:rsidRPr="00AF0C83">
          <w:rPr>
            <w:sz w:val="22"/>
            <w:szCs w:val="22"/>
          </w:rPr>
          <w:t>2008 г</w:t>
        </w:r>
      </w:smartTag>
      <w:r w:rsidRPr="00AF0C83">
        <w:rPr>
          <w:sz w:val="22"/>
          <w:szCs w:val="22"/>
        </w:rPr>
        <w:t>.;</w:t>
      </w:r>
    </w:p>
    <w:p w:rsidR="004D0125" w:rsidRPr="00AF0C83" w:rsidRDefault="004D0125" w:rsidP="004D0125">
      <w:pPr>
        <w:adjustRightInd w:val="0"/>
        <w:ind w:firstLine="540"/>
        <w:jc w:val="both"/>
        <w:rPr>
          <w:sz w:val="22"/>
          <w:szCs w:val="22"/>
        </w:rPr>
      </w:pPr>
      <w:r w:rsidRPr="00AF0C83">
        <w:rPr>
          <w:sz w:val="22"/>
          <w:szCs w:val="22"/>
        </w:rPr>
        <w:t>- дата государственной регистрации выпуска дополнительного выпуска ценных бумаг:</w:t>
      </w:r>
      <w:r w:rsidRPr="00AF0C83">
        <w:rPr>
          <w:b/>
          <w:sz w:val="22"/>
          <w:szCs w:val="22"/>
        </w:rPr>
        <w:t xml:space="preserve"> </w:t>
      </w:r>
      <w:r w:rsidRPr="00AF0C83">
        <w:rPr>
          <w:sz w:val="22"/>
          <w:szCs w:val="22"/>
        </w:rPr>
        <w:t xml:space="preserve">12 февраля </w:t>
      </w:r>
      <w:smartTag w:uri="urn:schemas-microsoft-com:office:smarttags" w:element="metricconverter">
        <w:smartTagPr>
          <w:attr w:name="ProductID" w:val="2008 г"/>
        </w:smartTagPr>
        <w:r w:rsidRPr="00AF0C83">
          <w:rPr>
            <w:sz w:val="22"/>
            <w:szCs w:val="22"/>
          </w:rPr>
          <w:t>2008 г</w:t>
        </w:r>
      </w:smartTag>
      <w:r w:rsidRPr="00AF0C83">
        <w:rPr>
          <w:sz w:val="22"/>
          <w:szCs w:val="22"/>
        </w:rPr>
        <w:t>.;</w:t>
      </w:r>
    </w:p>
    <w:p w:rsidR="004D0125" w:rsidRPr="00C541B9" w:rsidRDefault="004D0125" w:rsidP="004D0125">
      <w:pPr>
        <w:adjustRightInd w:val="0"/>
        <w:ind w:firstLine="540"/>
        <w:jc w:val="both"/>
        <w:rPr>
          <w:sz w:val="22"/>
          <w:szCs w:val="22"/>
        </w:rPr>
      </w:pPr>
      <w:r w:rsidRPr="00AF0C83">
        <w:rPr>
          <w:sz w:val="22"/>
          <w:szCs w:val="22"/>
        </w:rPr>
        <w:t>- индивидуальный номер (код) дополнительного выпуска и дата его аннулирования</w:t>
      </w:r>
      <w:r w:rsidRPr="00AF0C83">
        <w:rPr>
          <w:b/>
          <w:sz w:val="22"/>
          <w:szCs w:val="22"/>
        </w:rPr>
        <w:t xml:space="preserve">: </w:t>
      </w:r>
      <w:r w:rsidRPr="00AF0C83">
        <w:rPr>
          <w:sz w:val="22"/>
          <w:szCs w:val="22"/>
        </w:rPr>
        <w:t>002</w:t>
      </w:r>
      <w:r w:rsidRPr="00AF0C83">
        <w:rPr>
          <w:sz w:val="22"/>
          <w:szCs w:val="22"/>
          <w:lang w:val="en-US"/>
        </w:rPr>
        <w:t>D</w:t>
      </w:r>
      <w:r w:rsidRPr="00AF0C83">
        <w:rPr>
          <w:sz w:val="22"/>
          <w:szCs w:val="22"/>
        </w:rPr>
        <w:t xml:space="preserve"> (дата аннулирования индивидуального номера дополнительного выпуска (002</w:t>
      </w:r>
      <w:r w:rsidRPr="00AF0C83">
        <w:rPr>
          <w:sz w:val="22"/>
          <w:szCs w:val="22"/>
          <w:lang w:val="en-US"/>
        </w:rPr>
        <w:t>D</w:t>
      </w:r>
      <w:r w:rsidRPr="00AF0C83">
        <w:rPr>
          <w:sz w:val="22"/>
          <w:szCs w:val="22"/>
        </w:rPr>
        <w:t>) 20.10.2008г.)</w:t>
      </w:r>
      <w:r>
        <w:rPr>
          <w:sz w:val="22"/>
          <w:szCs w:val="22"/>
        </w:rPr>
        <w:t>.</w:t>
      </w:r>
    </w:p>
    <w:p w:rsidR="004D0125" w:rsidRPr="009D5B09" w:rsidRDefault="004D0125" w:rsidP="004D0125">
      <w:pPr>
        <w:rPr>
          <w:sz w:val="22"/>
          <w:szCs w:val="22"/>
        </w:rPr>
      </w:pPr>
    </w:p>
    <w:p w:rsidR="004D0125" w:rsidRPr="009D5B09" w:rsidRDefault="004D0125" w:rsidP="004D0125">
      <w:pPr>
        <w:rPr>
          <w:sz w:val="22"/>
          <w:szCs w:val="22"/>
        </w:rPr>
      </w:pPr>
    </w:p>
    <w:p w:rsidR="004D0125" w:rsidRPr="008B3FD5" w:rsidRDefault="004D0125" w:rsidP="004D0125">
      <w:pPr>
        <w:jc w:val="center"/>
        <w:rPr>
          <w:b/>
          <w:bCs/>
          <w:sz w:val="22"/>
          <w:szCs w:val="22"/>
        </w:rPr>
      </w:pPr>
      <w:r w:rsidRPr="008B3FD5">
        <w:rPr>
          <w:b/>
          <w:bCs/>
          <w:sz w:val="22"/>
          <w:szCs w:val="22"/>
        </w:rPr>
        <w:t>3. Подпись</w:t>
      </w:r>
    </w:p>
    <w:p w:rsidR="004D0125" w:rsidRPr="00E66328" w:rsidRDefault="004D0125" w:rsidP="004D0125">
      <w:pPr>
        <w:rPr>
          <w:sz w:val="22"/>
          <w:szCs w:val="22"/>
        </w:rPr>
      </w:pPr>
    </w:p>
    <w:tbl>
      <w:tblPr>
        <w:tblW w:w="1037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16"/>
        <w:gridCol w:w="1611"/>
        <w:gridCol w:w="415"/>
        <w:gridCol w:w="307"/>
        <w:gridCol w:w="412"/>
        <w:gridCol w:w="1984"/>
        <w:gridCol w:w="851"/>
        <w:gridCol w:w="2976"/>
        <w:gridCol w:w="142"/>
      </w:tblGrid>
      <w:tr w:rsidR="004D0125" w:rsidRPr="00E66328" w:rsidTr="002D5F84">
        <w:trPr>
          <w:cantSplit/>
          <w:trHeight w:hRule="exact" w:val="1116"/>
        </w:trPr>
        <w:tc>
          <w:tcPr>
            <w:tcW w:w="44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125" w:rsidRDefault="004D0125" w:rsidP="002D5F84">
            <w:pPr>
              <w:tabs>
                <w:tab w:val="left" w:pos="3910"/>
              </w:tabs>
              <w:ind w:left="-180"/>
              <w:jc w:val="center"/>
              <w:rPr>
                <w:b/>
                <w:sz w:val="22"/>
                <w:szCs w:val="22"/>
              </w:rPr>
            </w:pPr>
            <w:r w:rsidRPr="008B3FD5">
              <w:rPr>
                <w:sz w:val="22"/>
                <w:szCs w:val="22"/>
              </w:rPr>
              <w:t>3.1.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Генеральный директор</w:t>
            </w:r>
          </w:p>
          <w:p w:rsidR="004D0125" w:rsidRDefault="004D0125" w:rsidP="002D5F84">
            <w:pPr>
              <w:ind w:left="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ООО «Управляющая компания Универсал»</w:t>
            </w:r>
          </w:p>
          <w:p w:rsidR="004D0125" w:rsidRDefault="004D0125" w:rsidP="002D5F84">
            <w:pPr>
              <w:ind w:left="57"/>
              <w:jc w:val="center"/>
              <w:rPr>
                <w:b/>
                <w:bCs/>
                <w:sz w:val="22"/>
                <w:szCs w:val="22"/>
              </w:rPr>
            </w:pPr>
          </w:p>
          <w:p w:rsidR="004D0125" w:rsidRPr="00E66328" w:rsidRDefault="004D0125" w:rsidP="002D5F84">
            <w:pPr>
              <w:ind w:left="57"/>
              <w:jc w:val="center"/>
              <w:rPr>
                <w:b/>
                <w:bCs/>
                <w:sz w:val="22"/>
                <w:szCs w:val="22"/>
              </w:rPr>
            </w:pPr>
          </w:p>
          <w:p w:rsidR="004D0125" w:rsidRPr="00E66328" w:rsidRDefault="004D0125" w:rsidP="002D5F84">
            <w:pPr>
              <w:ind w:left="57"/>
              <w:jc w:val="center"/>
              <w:rPr>
                <w:b/>
                <w:bCs/>
                <w:sz w:val="22"/>
                <w:szCs w:val="22"/>
              </w:rPr>
            </w:pPr>
          </w:p>
          <w:p w:rsidR="004D0125" w:rsidRPr="00E66328" w:rsidRDefault="004D0125" w:rsidP="002D5F84">
            <w:pPr>
              <w:ind w:left="57"/>
              <w:jc w:val="center"/>
              <w:rPr>
                <w:b/>
                <w:bCs/>
                <w:sz w:val="22"/>
                <w:szCs w:val="22"/>
              </w:rPr>
            </w:pPr>
          </w:p>
          <w:p w:rsidR="004D0125" w:rsidRPr="00E66328" w:rsidRDefault="004D0125" w:rsidP="002D5F84">
            <w:pPr>
              <w:ind w:left="57"/>
              <w:jc w:val="center"/>
              <w:rPr>
                <w:b/>
                <w:bCs/>
                <w:sz w:val="22"/>
                <w:szCs w:val="22"/>
              </w:rPr>
            </w:pPr>
          </w:p>
          <w:p w:rsidR="004D0125" w:rsidRPr="00E66328" w:rsidRDefault="004D0125" w:rsidP="002D5F84">
            <w:pPr>
              <w:ind w:left="57"/>
              <w:jc w:val="center"/>
              <w:rPr>
                <w:b/>
                <w:bCs/>
                <w:sz w:val="22"/>
                <w:szCs w:val="22"/>
              </w:rPr>
            </w:pPr>
          </w:p>
          <w:p w:rsidR="004D0125" w:rsidRPr="00E66328" w:rsidRDefault="004D0125" w:rsidP="002D5F84">
            <w:pPr>
              <w:ind w:left="57"/>
              <w:jc w:val="center"/>
              <w:rPr>
                <w:b/>
                <w:bCs/>
                <w:sz w:val="22"/>
                <w:szCs w:val="22"/>
              </w:rPr>
            </w:pPr>
          </w:p>
          <w:p w:rsidR="004D0125" w:rsidRPr="00E66328" w:rsidRDefault="004D0125" w:rsidP="002D5F84">
            <w:pPr>
              <w:ind w:left="57"/>
              <w:jc w:val="center"/>
              <w:rPr>
                <w:b/>
                <w:bCs/>
                <w:sz w:val="22"/>
                <w:szCs w:val="22"/>
              </w:rPr>
            </w:pPr>
            <w:r w:rsidRPr="00E66328">
              <w:rPr>
                <w:b/>
                <w:bCs/>
                <w:sz w:val="22"/>
                <w:szCs w:val="22"/>
              </w:rPr>
              <w:t>Универсал»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25" w:rsidRDefault="004D0125" w:rsidP="002D5F84">
            <w:pPr>
              <w:jc w:val="center"/>
              <w:rPr>
                <w:sz w:val="22"/>
                <w:szCs w:val="22"/>
              </w:rPr>
            </w:pPr>
          </w:p>
          <w:p w:rsidR="004D0125" w:rsidRDefault="004D0125" w:rsidP="002D5F84">
            <w:pPr>
              <w:jc w:val="center"/>
              <w:rPr>
                <w:sz w:val="22"/>
                <w:szCs w:val="22"/>
              </w:rPr>
            </w:pPr>
          </w:p>
          <w:p w:rsidR="004D0125" w:rsidRDefault="004D0125" w:rsidP="002D5F84">
            <w:pPr>
              <w:jc w:val="center"/>
              <w:rPr>
                <w:sz w:val="22"/>
                <w:szCs w:val="22"/>
              </w:rPr>
            </w:pPr>
          </w:p>
          <w:p w:rsidR="004D0125" w:rsidRDefault="004D0125" w:rsidP="002D5F84">
            <w:pPr>
              <w:jc w:val="center"/>
              <w:rPr>
                <w:sz w:val="22"/>
                <w:szCs w:val="22"/>
              </w:rPr>
            </w:pPr>
            <w:r w:rsidRPr="00E66328">
              <w:rPr>
                <w:sz w:val="22"/>
                <w:szCs w:val="22"/>
              </w:rPr>
              <w:t>(подпись)</w:t>
            </w:r>
          </w:p>
          <w:p w:rsidR="004D0125" w:rsidRDefault="004D0125" w:rsidP="002D5F84">
            <w:pPr>
              <w:jc w:val="center"/>
              <w:rPr>
                <w:sz w:val="22"/>
                <w:szCs w:val="22"/>
              </w:rPr>
            </w:pPr>
          </w:p>
          <w:p w:rsidR="004D0125" w:rsidRPr="00E66328" w:rsidRDefault="004D0125" w:rsidP="002D5F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25" w:rsidRPr="00E66328" w:rsidRDefault="004D0125" w:rsidP="002D5F84">
            <w:pPr>
              <w:rPr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125" w:rsidRPr="00E66328" w:rsidRDefault="004D0125" w:rsidP="002D5F8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В.</w:t>
            </w:r>
            <w:r w:rsidRPr="00E66328">
              <w:rPr>
                <w:b/>
                <w:bCs/>
                <w:sz w:val="22"/>
                <w:szCs w:val="22"/>
              </w:rPr>
              <w:t>А. Киселев</w:t>
            </w: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125" w:rsidRPr="00E66328" w:rsidRDefault="004D0125" w:rsidP="002D5F84">
            <w:pPr>
              <w:rPr>
                <w:sz w:val="22"/>
                <w:szCs w:val="22"/>
              </w:rPr>
            </w:pPr>
          </w:p>
        </w:tc>
      </w:tr>
      <w:tr w:rsidR="004D0125" w:rsidRPr="00E66328" w:rsidTr="002D5F84">
        <w:trPr>
          <w:cantSplit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0125" w:rsidRPr="00E66328" w:rsidRDefault="004D0125" w:rsidP="002D5F84">
            <w:pPr>
              <w:ind w:left="57"/>
              <w:rPr>
                <w:sz w:val="22"/>
                <w:szCs w:val="22"/>
              </w:rPr>
            </w:pPr>
            <w:r w:rsidRPr="00E66328">
              <w:rPr>
                <w:sz w:val="22"/>
                <w:szCs w:val="22"/>
              </w:rPr>
              <w:t>3.2. Дата</w:t>
            </w:r>
            <w:r>
              <w:rPr>
                <w:sz w:val="22"/>
                <w:szCs w:val="22"/>
              </w:rPr>
              <w:t xml:space="preserve">  </w:t>
            </w:r>
            <w:r w:rsidRPr="00E66328">
              <w:rPr>
                <w:sz w:val="22"/>
                <w:szCs w:val="22"/>
              </w:rPr>
              <w:t xml:space="preserve">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0125" w:rsidRPr="007F5883" w:rsidRDefault="004D0125" w:rsidP="002D5F84">
            <w:pPr>
              <w:rPr>
                <w:b/>
                <w:bCs/>
                <w:sz w:val="22"/>
                <w:szCs w:val="22"/>
              </w:rPr>
            </w:pPr>
            <w:r w:rsidRPr="007F5883">
              <w:rPr>
                <w:sz w:val="22"/>
                <w:szCs w:val="22"/>
              </w:rPr>
              <w:t>“</w:t>
            </w:r>
            <w:r>
              <w:rPr>
                <w:b/>
                <w:bCs/>
                <w:sz w:val="22"/>
                <w:szCs w:val="22"/>
              </w:rPr>
              <w:t>03</w:t>
            </w:r>
            <w:r w:rsidRPr="007F5883">
              <w:rPr>
                <w:sz w:val="22"/>
                <w:szCs w:val="22"/>
              </w:rPr>
              <w:t>”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0125" w:rsidRPr="007F5883" w:rsidRDefault="004D0125" w:rsidP="002D5F8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июля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0125" w:rsidRPr="007F5883" w:rsidRDefault="004D0125" w:rsidP="002D5F84">
            <w:pPr>
              <w:jc w:val="center"/>
              <w:rPr>
                <w:b/>
                <w:bCs/>
                <w:sz w:val="22"/>
                <w:szCs w:val="22"/>
              </w:rPr>
            </w:pPr>
            <w:r w:rsidRPr="007F5883">
              <w:rPr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0125" w:rsidRPr="007F5883" w:rsidRDefault="004D0125" w:rsidP="002D5F8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  <w:r w:rsidR="005F18E4">
              <w:rPr>
                <w:b/>
                <w:bCs/>
                <w:sz w:val="22"/>
                <w:szCs w:val="22"/>
              </w:rPr>
              <w:t>6</w:t>
            </w:r>
            <w:bookmarkStart w:id="0" w:name="_GoBack"/>
            <w:bookmarkEnd w:id="0"/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0125" w:rsidRPr="009D5B09" w:rsidRDefault="004D0125" w:rsidP="002D5F84">
            <w:pPr>
              <w:ind w:left="57"/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9D5B09">
              <w:rPr>
                <w:b/>
                <w:bCs/>
                <w:sz w:val="22"/>
                <w:szCs w:val="22"/>
              </w:rPr>
              <w:t>г</w:t>
            </w:r>
            <w:proofErr w:type="gramEnd"/>
            <w:r w:rsidRPr="009D5B09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0125" w:rsidRPr="00E66328" w:rsidRDefault="004D0125" w:rsidP="002D5F84">
            <w:pPr>
              <w:jc w:val="center"/>
              <w:rPr>
                <w:sz w:val="22"/>
                <w:szCs w:val="22"/>
              </w:rPr>
            </w:pPr>
            <w:r w:rsidRPr="00E66328">
              <w:rPr>
                <w:sz w:val="22"/>
                <w:szCs w:val="22"/>
              </w:rPr>
              <w:t>М.П.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0125" w:rsidRPr="00E66328" w:rsidRDefault="004D0125" w:rsidP="002D5F84">
            <w:pPr>
              <w:rPr>
                <w:sz w:val="22"/>
                <w:szCs w:val="22"/>
              </w:rPr>
            </w:pPr>
          </w:p>
        </w:tc>
      </w:tr>
      <w:tr w:rsidR="004D0125" w:rsidRPr="00E66328" w:rsidTr="002D5F84">
        <w:trPr>
          <w:cantSplit/>
          <w:trHeight w:val="289"/>
        </w:trPr>
        <w:tc>
          <w:tcPr>
            <w:tcW w:w="4423" w:type="dxa"/>
            <w:gridSpan w:val="6"/>
            <w:tcBorders>
              <w:top w:val="single" w:sz="4" w:space="0" w:color="auto"/>
            </w:tcBorders>
          </w:tcPr>
          <w:p w:rsidR="004D0125" w:rsidRPr="00E66328" w:rsidRDefault="004D0125" w:rsidP="002D5F8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4D0125" w:rsidRPr="00E66328" w:rsidRDefault="004D0125" w:rsidP="002D5F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</w:tcBorders>
          </w:tcPr>
          <w:p w:rsidR="004D0125" w:rsidRPr="00E66328" w:rsidRDefault="004D0125" w:rsidP="002D5F84">
            <w:pPr>
              <w:rPr>
                <w:sz w:val="22"/>
                <w:szCs w:val="22"/>
              </w:rPr>
            </w:pPr>
          </w:p>
        </w:tc>
      </w:tr>
    </w:tbl>
    <w:p w:rsidR="004D0125" w:rsidRDefault="004D0125" w:rsidP="004D0125"/>
    <w:p w:rsidR="004D0125" w:rsidRDefault="004D0125" w:rsidP="004D0125"/>
    <w:p w:rsidR="004D0125" w:rsidRDefault="004D0125" w:rsidP="004D0125"/>
    <w:p w:rsidR="004D0125" w:rsidRDefault="004D0125" w:rsidP="004D0125"/>
    <w:p w:rsidR="004D0125" w:rsidRDefault="004D0125" w:rsidP="004D0125"/>
    <w:p w:rsidR="004D0125" w:rsidRDefault="004D0125" w:rsidP="004D0125"/>
    <w:p w:rsidR="004D0125" w:rsidRDefault="004D0125" w:rsidP="004D0125"/>
    <w:p w:rsidR="004D0125" w:rsidRDefault="004D0125" w:rsidP="004D0125"/>
    <w:p w:rsidR="00C60E7F" w:rsidRDefault="00C60E7F"/>
    <w:sectPr w:rsidR="00C60E7F" w:rsidSect="00C541B9">
      <w:headerReference w:type="default" r:id="rId6"/>
      <w:pgSz w:w="11906" w:h="16838"/>
      <w:pgMar w:top="426" w:right="567" w:bottom="851" w:left="1134" w:header="397" w:footer="709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1B9" w:rsidRDefault="00BA644B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proofErr w:type="spellStart"/>
    <w:r>
      <w:rPr>
        <w:b/>
        <w:bCs/>
        <w:sz w:val="14"/>
        <w:szCs w:val="14"/>
      </w:rPr>
      <w:t>КонсультантПлюс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62FAE"/>
    <w:multiLevelType w:val="hybridMultilevel"/>
    <w:tmpl w:val="A5067316"/>
    <w:lvl w:ilvl="0" w:tplc="0419000F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3420"/>
        </w:tabs>
        <w:ind w:left="34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abstractNum w:abstractNumId="1">
    <w:nsid w:val="097D3AB5"/>
    <w:multiLevelType w:val="singleLevel"/>
    <w:tmpl w:val="EDC8932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</w:abstractNum>
  <w:abstractNum w:abstractNumId="2">
    <w:nsid w:val="2CA85D1E"/>
    <w:multiLevelType w:val="hybridMultilevel"/>
    <w:tmpl w:val="2670F5F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125"/>
    <w:rsid w:val="00000C86"/>
    <w:rsid w:val="0000168A"/>
    <w:rsid w:val="000017CD"/>
    <w:rsid w:val="00002041"/>
    <w:rsid w:val="00002574"/>
    <w:rsid w:val="000028A5"/>
    <w:rsid w:val="00004051"/>
    <w:rsid w:val="000041B6"/>
    <w:rsid w:val="00004883"/>
    <w:rsid w:val="0000496C"/>
    <w:rsid w:val="000058EE"/>
    <w:rsid w:val="00005FE3"/>
    <w:rsid w:val="00006A6C"/>
    <w:rsid w:val="00010B55"/>
    <w:rsid w:val="00010D1A"/>
    <w:rsid w:val="00011281"/>
    <w:rsid w:val="0001198C"/>
    <w:rsid w:val="00011B5D"/>
    <w:rsid w:val="000122A5"/>
    <w:rsid w:val="000125E5"/>
    <w:rsid w:val="000125FE"/>
    <w:rsid w:val="00014058"/>
    <w:rsid w:val="00014469"/>
    <w:rsid w:val="00015968"/>
    <w:rsid w:val="00015DFD"/>
    <w:rsid w:val="000173FE"/>
    <w:rsid w:val="00017503"/>
    <w:rsid w:val="00020121"/>
    <w:rsid w:val="00020522"/>
    <w:rsid w:val="00022456"/>
    <w:rsid w:val="00022C13"/>
    <w:rsid w:val="00022E67"/>
    <w:rsid w:val="000247CA"/>
    <w:rsid w:val="00024B5B"/>
    <w:rsid w:val="0002520F"/>
    <w:rsid w:val="000254AA"/>
    <w:rsid w:val="00027B32"/>
    <w:rsid w:val="000306B1"/>
    <w:rsid w:val="00030CE2"/>
    <w:rsid w:val="00030D7E"/>
    <w:rsid w:val="000319F6"/>
    <w:rsid w:val="00031A10"/>
    <w:rsid w:val="00031BD7"/>
    <w:rsid w:val="000325C1"/>
    <w:rsid w:val="0003338F"/>
    <w:rsid w:val="00033409"/>
    <w:rsid w:val="00033E7D"/>
    <w:rsid w:val="0003426E"/>
    <w:rsid w:val="00034EFD"/>
    <w:rsid w:val="00034FFE"/>
    <w:rsid w:val="00035340"/>
    <w:rsid w:val="00036AFE"/>
    <w:rsid w:val="00036B07"/>
    <w:rsid w:val="00037389"/>
    <w:rsid w:val="0004128C"/>
    <w:rsid w:val="00042EA6"/>
    <w:rsid w:val="00043772"/>
    <w:rsid w:val="00043EAE"/>
    <w:rsid w:val="00044672"/>
    <w:rsid w:val="00044C48"/>
    <w:rsid w:val="00046D66"/>
    <w:rsid w:val="000475A0"/>
    <w:rsid w:val="00050246"/>
    <w:rsid w:val="000502A1"/>
    <w:rsid w:val="00050B15"/>
    <w:rsid w:val="000510EE"/>
    <w:rsid w:val="000526BA"/>
    <w:rsid w:val="00052E18"/>
    <w:rsid w:val="00053B83"/>
    <w:rsid w:val="000546C4"/>
    <w:rsid w:val="000562CF"/>
    <w:rsid w:val="00056753"/>
    <w:rsid w:val="00056D04"/>
    <w:rsid w:val="00056FDA"/>
    <w:rsid w:val="00060915"/>
    <w:rsid w:val="00062D4F"/>
    <w:rsid w:val="00062DCC"/>
    <w:rsid w:val="00063A60"/>
    <w:rsid w:val="0006420A"/>
    <w:rsid w:val="0006435A"/>
    <w:rsid w:val="00064722"/>
    <w:rsid w:val="00064FAD"/>
    <w:rsid w:val="000653EA"/>
    <w:rsid w:val="00067020"/>
    <w:rsid w:val="000674A2"/>
    <w:rsid w:val="00070CC3"/>
    <w:rsid w:val="00071C2E"/>
    <w:rsid w:val="00071CA8"/>
    <w:rsid w:val="00072D83"/>
    <w:rsid w:val="0007358E"/>
    <w:rsid w:val="000735D3"/>
    <w:rsid w:val="00074EF7"/>
    <w:rsid w:val="0007514A"/>
    <w:rsid w:val="00076319"/>
    <w:rsid w:val="000768D4"/>
    <w:rsid w:val="00086105"/>
    <w:rsid w:val="00086595"/>
    <w:rsid w:val="0008787E"/>
    <w:rsid w:val="00091026"/>
    <w:rsid w:val="000910D9"/>
    <w:rsid w:val="00091F34"/>
    <w:rsid w:val="00092324"/>
    <w:rsid w:val="0009273F"/>
    <w:rsid w:val="00092AC5"/>
    <w:rsid w:val="0009382D"/>
    <w:rsid w:val="00094F97"/>
    <w:rsid w:val="00095AC9"/>
    <w:rsid w:val="0009630A"/>
    <w:rsid w:val="000A2AC1"/>
    <w:rsid w:val="000A4BC5"/>
    <w:rsid w:val="000A5343"/>
    <w:rsid w:val="000A5904"/>
    <w:rsid w:val="000A5D34"/>
    <w:rsid w:val="000A6039"/>
    <w:rsid w:val="000A6D2B"/>
    <w:rsid w:val="000A7474"/>
    <w:rsid w:val="000A7B02"/>
    <w:rsid w:val="000B0154"/>
    <w:rsid w:val="000B0180"/>
    <w:rsid w:val="000B0506"/>
    <w:rsid w:val="000B0912"/>
    <w:rsid w:val="000B0D18"/>
    <w:rsid w:val="000B13FD"/>
    <w:rsid w:val="000B211F"/>
    <w:rsid w:val="000B295C"/>
    <w:rsid w:val="000B2D49"/>
    <w:rsid w:val="000B31B8"/>
    <w:rsid w:val="000B4281"/>
    <w:rsid w:val="000B44A0"/>
    <w:rsid w:val="000B627B"/>
    <w:rsid w:val="000B7189"/>
    <w:rsid w:val="000C2023"/>
    <w:rsid w:val="000C2438"/>
    <w:rsid w:val="000C3D78"/>
    <w:rsid w:val="000C4271"/>
    <w:rsid w:val="000C49E7"/>
    <w:rsid w:val="000C5506"/>
    <w:rsid w:val="000C58EA"/>
    <w:rsid w:val="000C5AE6"/>
    <w:rsid w:val="000C6039"/>
    <w:rsid w:val="000C6B76"/>
    <w:rsid w:val="000C6B8B"/>
    <w:rsid w:val="000C7544"/>
    <w:rsid w:val="000D0C5F"/>
    <w:rsid w:val="000D160A"/>
    <w:rsid w:val="000D1D25"/>
    <w:rsid w:val="000D2704"/>
    <w:rsid w:val="000D2E5C"/>
    <w:rsid w:val="000D459D"/>
    <w:rsid w:val="000D5629"/>
    <w:rsid w:val="000D5DFB"/>
    <w:rsid w:val="000D7370"/>
    <w:rsid w:val="000E146F"/>
    <w:rsid w:val="000E5415"/>
    <w:rsid w:val="000E5790"/>
    <w:rsid w:val="000E5ECF"/>
    <w:rsid w:val="000E6E7F"/>
    <w:rsid w:val="000E742A"/>
    <w:rsid w:val="000E7A1C"/>
    <w:rsid w:val="000F0023"/>
    <w:rsid w:val="000F0FE3"/>
    <w:rsid w:val="000F2C22"/>
    <w:rsid w:val="000F2D33"/>
    <w:rsid w:val="000F3741"/>
    <w:rsid w:val="000F38E8"/>
    <w:rsid w:val="000F3AE7"/>
    <w:rsid w:val="000F3B90"/>
    <w:rsid w:val="000F3C8D"/>
    <w:rsid w:val="000F7E32"/>
    <w:rsid w:val="00100742"/>
    <w:rsid w:val="0010119C"/>
    <w:rsid w:val="001015CE"/>
    <w:rsid w:val="00101787"/>
    <w:rsid w:val="001023E5"/>
    <w:rsid w:val="001028E1"/>
    <w:rsid w:val="001044B5"/>
    <w:rsid w:val="0010499A"/>
    <w:rsid w:val="00104A07"/>
    <w:rsid w:val="00104AF7"/>
    <w:rsid w:val="00107D46"/>
    <w:rsid w:val="0011021D"/>
    <w:rsid w:val="00111D06"/>
    <w:rsid w:val="00112E07"/>
    <w:rsid w:val="001143E3"/>
    <w:rsid w:val="00114E6B"/>
    <w:rsid w:val="001163C6"/>
    <w:rsid w:val="0011747E"/>
    <w:rsid w:val="00120BD8"/>
    <w:rsid w:val="001224AE"/>
    <w:rsid w:val="00122971"/>
    <w:rsid w:val="001229CB"/>
    <w:rsid w:val="001243E8"/>
    <w:rsid w:val="00124E93"/>
    <w:rsid w:val="00125DA4"/>
    <w:rsid w:val="00126D28"/>
    <w:rsid w:val="001272CE"/>
    <w:rsid w:val="00130DF9"/>
    <w:rsid w:val="00130F0B"/>
    <w:rsid w:val="001313DB"/>
    <w:rsid w:val="0013469A"/>
    <w:rsid w:val="001358BC"/>
    <w:rsid w:val="00135FD7"/>
    <w:rsid w:val="00136100"/>
    <w:rsid w:val="0013673A"/>
    <w:rsid w:val="00136FB6"/>
    <w:rsid w:val="0013778C"/>
    <w:rsid w:val="00137F6D"/>
    <w:rsid w:val="00142228"/>
    <w:rsid w:val="0014263C"/>
    <w:rsid w:val="00143971"/>
    <w:rsid w:val="00144492"/>
    <w:rsid w:val="00145137"/>
    <w:rsid w:val="00145C6D"/>
    <w:rsid w:val="00146022"/>
    <w:rsid w:val="00146C38"/>
    <w:rsid w:val="00147BAB"/>
    <w:rsid w:val="00151227"/>
    <w:rsid w:val="001530C3"/>
    <w:rsid w:val="0015431F"/>
    <w:rsid w:val="00154C60"/>
    <w:rsid w:val="0015796A"/>
    <w:rsid w:val="00157C1E"/>
    <w:rsid w:val="00161418"/>
    <w:rsid w:val="00162DE0"/>
    <w:rsid w:val="00163005"/>
    <w:rsid w:val="00164A1F"/>
    <w:rsid w:val="00165011"/>
    <w:rsid w:val="00165DD3"/>
    <w:rsid w:val="0016631B"/>
    <w:rsid w:val="0016660A"/>
    <w:rsid w:val="0017165C"/>
    <w:rsid w:val="00171766"/>
    <w:rsid w:val="00171F79"/>
    <w:rsid w:val="00173086"/>
    <w:rsid w:val="00174365"/>
    <w:rsid w:val="00177737"/>
    <w:rsid w:val="001801E7"/>
    <w:rsid w:val="00180787"/>
    <w:rsid w:val="0018215B"/>
    <w:rsid w:val="0018245B"/>
    <w:rsid w:val="00182602"/>
    <w:rsid w:val="00182A10"/>
    <w:rsid w:val="00183DD5"/>
    <w:rsid w:val="00184FC5"/>
    <w:rsid w:val="00185C59"/>
    <w:rsid w:val="00187652"/>
    <w:rsid w:val="00187EF8"/>
    <w:rsid w:val="00190875"/>
    <w:rsid w:val="00190C76"/>
    <w:rsid w:val="00191815"/>
    <w:rsid w:val="00192792"/>
    <w:rsid w:val="00192BD0"/>
    <w:rsid w:val="0019305C"/>
    <w:rsid w:val="001933E4"/>
    <w:rsid w:val="001934E4"/>
    <w:rsid w:val="00193D59"/>
    <w:rsid w:val="00194575"/>
    <w:rsid w:val="00194BEA"/>
    <w:rsid w:val="00195846"/>
    <w:rsid w:val="00195A09"/>
    <w:rsid w:val="00196936"/>
    <w:rsid w:val="001977B3"/>
    <w:rsid w:val="001A1991"/>
    <w:rsid w:val="001A287E"/>
    <w:rsid w:val="001A2E26"/>
    <w:rsid w:val="001A2FA1"/>
    <w:rsid w:val="001A3374"/>
    <w:rsid w:val="001A3A09"/>
    <w:rsid w:val="001A568C"/>
    <w:rsid w:val="001A59F6"/>
    <w:rsid w:val="001A6803"/>
    <w:rsid w:val="001A79E9"/>
    <w:rsid w:val="001B162A"/>
    <w:rsid w:val="001B1E47"/>
    <w:rsid w:val="001B1F79"/>
    <w:rsid w:val="001B2883"/>
    <w:rsid w:val="001B6385"/>
    <w:rsid w:val="001B653C"/>
    <w:rsid w:val="001B6570"/>
    <w:rsid w:val="001B6828"/>
    <w:rsid w:val="001B686B"/>
    <w:rsid w:val="001B6F50"/>
    <w:rsid w:val="001B70C5"/>
    <w:rsid w:val="001C15EC"/>
    <w:rsid w:val="001C217D"/>
    <w:rsid w:val="001C221B"/>
    <w:rsid w:val="001C2E58"/>
    <w:rsid w:val="001C44C3"/>
    <w:rsid w:val="001C4EB2"/>
    <w:rsid w:val="001C52C3"/>
    <w:rsid w:val="001C5A65"/>
    <w:rsid w:val="001C5F5E"/>
    <w:rsid w:val="001C6BFC"/>
    <w:rsid w:val="001C7660"/>
    <w:rsid w:val="001D0920"/>
    <w:rsid w:val="001D0CDF"/>
    <w:rsid w:val="001D0FAD"/>
    <w:rsid w:val="001D5283"/>
    <w:rsid w:val="001D6531"/>
    <w:rsid w:val="001D665E"/>
    <w:rsid w:val="001D7F01"/>
    <w:rsid w:val="001E0D0D"/>
    <w:rsid w:val="001E1619"/>
    <w:rsid w:val="001E1B74"/>
    <w:rsid w:val="001E1E3F"/>
    <w:rsid w:val="001E216D"/>
    <w:rsid w:val="001E3509"/>
    <w:rsid w:val="001E3C65"/>
    <w:rsid w:val="001E3D09"/>
    <w:rsid w:val="001E3FA9"/>
    <w:rsid w:val="001E4856"/>
    <w:rsid w:val="001E4F47"/>
    <w:rsid w:val="001E5229"/>
    <w:rsid w:val="001E5AC2"/>
    <w:rsid w:val="001E6AC7"/>
    <w:rsid w:val="001F02EB"/>
    <w:rsid w:val="001F0D5A"/>
    <w:rsid w:val="001F1635"/>
    <w:rsid w:val="001F17BE"/>
    <w:rsid w:val="001F20F7"/>
    <w:rsid w:val="001F33F3"/>
    <w:rsid w:val="001F3680"/>
    <w:rsid w:val="001F3F70"/>
    <w:rsid w:val="001F59A6"/>
    <w:rsid w:val="001F6544"/>
    <w:rsid w:val="001F69E0"/>
    <w:rsid w:val="001F773D"/>
    <w:rsid w:val="0020108E"/>
    <w:rsid w:val="0020224B"/>
    <w:rsid w:val="0020293D"/>
    <w:rsid w:val="00202B9B"/>
    <w:rsid w:val="002042B4"/>
    <w:rsid w:val="00205FB6"/>
    <w:rsid w:val="00211134"/>
    <w:rsid w:val="002117FD"/>
    <w:rsid w:val="0021328A"/>
    <w:rsid w:val="002146F3"/>
    <w:rsid w:val="00214719"/>
    <w:rsid w:val="00215782"/>
    <w:rsid w:val="00216ED7"/>
    <w:rsid w:val="0021735A"/>
    <w:rsid w:val="002201F3"/>
    <w:rsid w:val="002203DF"/>
    <w:rsid w:val="0022042B"/>
    <w:rsid w:val="00220EDB"/>
    <w:rsid w:val="002219A4"/>
    <w:rsid w:val="00221D23"/>
    <w:rsid w:val="002228DF"/>
    <w:rsid w:val="00222FEC"/>
    <w:rsid w:val="00224AE2"/>
    <w:rsid w:val="00226B7E"/>
    <w:rsid w:val="00226B8B"/>
    <w:rsid w:val="00227214"/>
    <w:rsid w:val="002276AF"/>
    <w:rsid w:val="0022770B"/>
    <w:rsid w:val="00230202"/>
    <w:rsid w:val="00231754"/>
    <w:rsid w:val="00231F34"/>
    <w:rsid w:val="0023223F"/>
    <w:rsid w:val="002325D5"/>
    <w:rsid w:val="00232A48"/>
    <w:rsid w:val="00232B09"/>
    <w:rsid w:val="00233912"/>
    <w:rsid w:val="00234432"/>
    <w:rsid w:val="002346B6"/>
    <w:rsid w:val="00235428"/>
    <w:rsid w:val="00235E52"/>
    <w:rsid w:val="00235F62"/>
    <w:rsid w:val="002367DB"/>
    <w:rsid w:val="002379E0"/>
    <w:rsid w:val="00240D7D"/>
    <w:rsid w:val="00240F99"/>
    <w:rsid w:val="0024206A"/>
    <w:rsid w:val="002426D6"/>
    <w:rsid w:val="00242EDD"/>
    <w:rsid w:val="00243663"/>
    <w:rsid w:val="00250AB5"/>
    <w:rsid w:val="00250DBE"/>
    <w:rsid w:val="00252CB5"/>
    <w:rsid w:val="00253403"/>
    <w:rsid w:val="002535C7"/>
    <w:rsid w:val="0025380B"/>
    <w:rsid w:val="002550F1"/>
    <w:rsid w:val="00255510"/>
    <w:rsid w:val="002560AB"/>
    <w:rsid w:val="00256CE8"/>
    <w:rsid w:val="00260270"/>
    <w:rsid w:val="00260341"/>
    <w:rsid w:val="00260434"/>
    <w:rsid w:val="002606DA"/>
    <w:rsid w:val="00262C23"/>
    <w:rsid w:val="002636B1"/>
    <w:rsid w:val="00264CD6"/>
    <w:rsid w:val="00264E11"/>
    <w:rsid w:val="002652C8"/>
    <w:rsid w:val="00267232"/>
    <w:rsid w:val="00267B33"/>
    <w:rsid w:val="00267DAF"/>
    <w:rsid w:val="00267EA4"/>
    <w:rsid w:val="002707E4"/>
    <w:rsid w:val="0027085C"/>
    <w:rsid w:val="00271B2A"/>
    <w:rsid w:val="00272BE6"/>
    <w:rsid w:val="0027406D"/>
    <w:rsid w:val="00274AB6"/>
    <w:rsid w:val="00274B02"/>
    <w:rsid w:val="00275111"/>
    <w:rsid w:val="0027630F"/>
    <w:rsid w:val="00276ACD"/>
    <w:rsid w:val="002825D3"/>
    <w:rsid w:val="002842C9"/>
    <w:rsid w:val="00284AB1"/>
    <w:rsid w:val="00284D7F"/>
    <w:rsid w:val="0028591A"/>
    <w:rsid w:val="0028799F"/>
    <w:rsid w:val="00290DF5"/>
    <w:rsid w:val="00291126"/>
    <w:rsid w:val="00291198"/>
    <w:rsid w:val="0029583B"/>
    <w:rsid w:val="00296E84"/>
    <w:rsid w:val="00297D1F"/>
    <w:rsid w:val="002A012C"/>
    <w:rsid w:val="002A018E"/>
    <w:rsid w:val="002A0A31"/>
    <w:rsid w:val="002A4242"/>
    <w:rsid w:val="002A624B"/>
    <w:rsid w:val="002A6294"/>
    <w:rsid w:val="002A6F38"/>
    <w:rsid w:val="002A77E8"/>
    <w:rsid w:val="002B0ED8"/>
    <w:rsid w:val="002B15BF"/>
    <w:rsid w:val="002B19F8"/>
    <w:rsid w:val="002B390F"/>
    <w:rsid w:val="002B3B6E"/>
    <w:rsid w:val="002B4D50"/>
    <w:rsid w:val="002B5323"/>
    <w:rsid w:val="002B6106"/>
    <w:rsid w:val="002B6AED"/>
    <w:rsid w:val="002B73ED"/>
    <w:rsid w:val="002B7497"/>
    <w:rsid w:val="002C28CD"/>
    <w:rsid w:val="002C3BC9"/>
    <w:rsid w:val="002C4A40"/>
    <w:rsid w:val="002C6B64"/>
    <w:rsid w:val="002C77A9"/>
    <w:rsid w:val="002C7AB6"/>
    <w:rsid w:val="002C7F5B"/>
    <w:rsid w:val="002D125D"/>
    <w:rsid w:val="002D1E89"/>
    <w:rsid w:val="002D1F17"/>
    <w:rsid w:val="002D2020"/>
    <w:rsid w:val="002D2446"/>
    <w:rsid w:val="002D2693"/>
    <w:rsid w:val="002D2AEE"/>
    <w:rsid w:val="002D32F7"/>
    <w:rsid w:val="002D4A84"/>
    <w:rsid w:val="002D526A"/>
    <w:rsid w:val="002D529A"/>
    <w:rsid w:val="002D624D"/>
    <w:rsid w:val="002D79CE"/>
    <w:rsid w:val="002E0A7F"/>
    <w:rsid w:val="002E0EAA"/>
    <w:rsid w:val="002E14F1"/>
    <w:rsid w:val="002E24C3"/>
    <w:rsid w:val="002E2D4F"/>
    <w:rsid w:val="002E35BC"/>
    <w:rsid w:val="002E505A"/>
    <w:rsid w:val="002E6BA9"/>
    <w:rsid w:val="002E6FF8"/>
    <w:rsid w:val="002F036E"/>
    <w:rsid w:val="002F056E"/>
    <w:rsid w:val="002F166E"/>
    <w:rsid w:val="002F2137"/>
    <w:rsid w:val="002F2BF6"/>
    <w:rsid w:val="002F2EA7"/>
    <w:rsid w:val="002F331D"/>
    <w:rsid w:val="002F498B"/>
    <w:rsid w:val="002F4B92"/>
    <w:rsid w:val="002F4FB7"/>
    <w:rsid w:val="002F5854"/>
    <w:rsid w:val="00300138"/>
    <w:rsid w:val="00300A3F"/>
    <w:rsid w:val="00301400"/>
    <w:rsid w:val="00301668"/>
    <w:rsid w:val="003033B0"/>
    <w:rsid w:val="003044AC"/>
    <w:rsid w:val="00304B36"/>
    <w:rsid w:val="00304D2E"/>
    <w:rsid w:val="00305873"/>
    <w:rsid w:val="00306925"/>
    <w:rsid w:val="0030722E"/>
    <w:rsid w:val="00307340"/>
    <w:rsid w:val="003074F3"/>
    <w:rsid w:val="003075DB"/>
    <w:rsid w:val="00310770"/>
    <w:rsid w:val="00310F7C"/>
    <w:rsid w:val="00311A6A"/>
    <w:rsid w:val="00313990"/>
    <w:rsid w:val="00313AAC"/>
    <w:rsid w:val="003141A0"/>
    <w:rsid w:val="003204B5"/>
    <w:rsid w:val="00320BEE"/>
    <w:rsid w:val="00321197"/>
    <w:rsid w:val="00322161"/>
    <w:rsid w:val="00322F31"/>
    <w:rsid w:val="00323396"/>
    <w:rsid w:val="00325AFC"/>
    <w:rsid w:val="00331A1F"/>
    <w:rsid w:val="00332078"/>
    <w:rsid w:val="003327AB"/>
    <w:rsid w:val="00332E23"/>
    <w:rsid w:val="00334064"/>
    <w:rsid w:val="003354AC"/>
    <w:rsid w:val="00335D03"/>
    <w:rsid w:val="00335EEC"/>
    <w:rsid w:val="003361B2"/>
    <w:rsid w:val="003361CD"/>
    <w:rsid w:val="003361FD"/>
    <w:rsid w:val="0033692D"/>
    <w:rsid w:val="00336B22"/>
    <w:rsid w:val="0033729D"/>
    <w:rsid w:val="00340036"/>
    <w:rsid w:val="003405AB"/>
    <w:rsid w:val="00340E21"/>
    <w:rsid w:val="00341545"/>
    <w:rsid w:val="003427CE"/>
    <w:rsid w:val="00343024"/>
    <w:rsid w:val="00343529"/>
    <w:rsid w:val="003446FA"/>
    <w:rsid w:val="0034565F"/>
    <w:rsid w:val="003458A7"/>
    <w:rsid w:val="00345ADD"/>
    <w:rsid w:val="0034611F"/>
    <w:rsid w:val="003468B5"/>
    <w:rsid w:val="00347328"/>
    <w:rsid w:val="00347384"/>
    <w:rsid w:val="00351090"/>
    <w:rsid w:val="00351184"/>
    <w:rsid w:val="0035130A"/>
    <w:rsid w:val="00351FEA"/>
    <w:rsid w:val="00352013"/>
    <w:rsid w:val="00353CC2"/>
    <w:rsid w:val="00355557"/>
    <w:rsid w:val="00355EDD"/>
    <w:rsid w:val="003574E4"/>
    <w:rsid w:val="00357A4A"/>
    <w:rsid w:val="00362B17"/>
    <w:rsid w:val="00364A7C"/>
    <w:rsid w:val="00366BA0"/>
    <w:rsid w:val="0036707A"/>
    <w:rsid w:val="00367E16"/>
    <w:rsid w:val="00371811"/>
    <w:rsid w:val="00371BDC"/>
    <w:rsid w:val="003721EF"/>
    <w:rsid w:val="00374D05"/>
    <w:rsid w:val="003755EB"/>
    <w:rsid w:val="00375E1C"/>
    <w:rsid w:val="00377696"/>
    <w:rsid w:val="0038022A"/>
    <w:rsid w:val="003806D7"/>
    <w:rsid w:val="00381B93"/>
    <w:rsid w:val="003850BB"/>
    <w:rsid w:val="00385AB5"/>
    <w:rsid w:val="003860EA"/>
    <w:rsid w:val="00387010"/>
    <w:rsid w:val="003879B9"/>
    <w:rsid w:val="00387BF7"/>
    <w:rsid w:val="00390264"/>
    <w:rsid w:val="003908FB"/>
    <w:rsid w:val="00390B55"/>
    <w:rsid w:val="00390E14"/>
    <w:rsid w:val="0039202E"/>
    <w:rsid w:val="00392EF1"/>
    <w:rsid w:val="00393660"/>
    <w:rsid w:val="00393AC9"/>
    <w:rsid w:val="003943A1"/>
    <w:rsid w:val="003954E2"/>
    <w:rsid w:val="00395F9F"/>
    <w:rsid w:val="003966BA"/>
    <w:rsid w:val="003967F4"/>
    <w:rsid w:val="00397F64"/>
    <w:rsid w:val="00397FEE"/>
    <w:rsid w:val="003A0300"/>
    <w:rsid w:val="003A2114"/>
    <w:rsid w:val="003A4332"/>
    <w:rsid w:val="003A5F93"/>
    <w:rsid w:val="003A6AA2"/>
    <w:rsid w:val="003B15EE"/>
    <w:rsid w:val="003B24E0"/>
    <w:rsid w:val="003B282E"/>
    <w:rsid w:val="003B2876"/>
    <w:rsid w:val="003B2E67"/>
    <w:rsid w:val="003B36B8"/>
    <w:rsid w:val="003B3999"/>
    <w:rsid w:val="003B44CC"/>
    <w:rsid w:val="003B4527"/>
    <w:rsid w:val="003B4733"/>
    <w:rsid w:val="003B4F24"/>
    <w:rsid w:val="003B5122"/>
    <w:rsid w:val="003B5D18"/>
    <w:rsid w:val="003B6589"/>
    <w:rsid w:val="003B71A2"/>
    <w:rsid w:val="003B7F95"/>
    <w:rsid w:val="003C024C"/>
    <w:rsid w:val="003C1896"/>
    <w:rsid w:val="003C2C7B"/>
    <w:rsid w:val="003C31EE"/>
    <w:rsid w:val="003C3694"/>
    <w:rsid w:val="003C3A06"/>
    <w:rsid w:val="003C3BBC"/>
    <w:rsid w:val="003C434E"/>
    <w:rsid w:val="003C4AED"/>
    <w:rsid w:val="003C4C03"/>
    <w:rsid w:val="003C54FD"/>
    <w:rsid w:val="003C617B"/>
    <w:rsid w:val="003C6ACD"/>
    <w:rsid w:val="003C6B4F"/>
    <w:rsid w:val="003D0954"/>
    <w:rsid w:val="003D2892"/>
    <w:rsid w:val="003D46FF"/>
    <w:rsid w:val="003D4CA3"/>
    <w:rsid w:val="003D5133"/>
    <w:rsid w:val="003D5361"/>
    <w:rsid w:val="003D580A"/>
    <w:rsid w:val="003D6785"/>
    <w:rsid w:val="003D7870"/>
    <w:rsid w:val="003D7AC5"/>
    <w:rsid w:val="003D7E4E"/>
    <w:rsid w:val="003E083A"/>
    <w:rsid w:val="003E120D"/>
    <w:rsid w:val="003E128E"/>
    <w:rsid w:val="003E2336"/>
    <w:rsid w:val="003E3A07"/>
    <w:rsid w:val="003E62BF"/>
    <w:rsid w:val="003F2373"/>
    <w:rsid w:val="003F4A52"/>
    <w:rsid w:val="003F5487"/>
    <w:rsid w:val="004015D2"/>
    <w:rsid w:val="00401922"/>
    <w:rsid w:val="004023F2"/>
    <w:rsid w:val="00402F7C"/>
    <w:rsid w:val="00402F95"/>
    <w:rsid w:val="004035EF"/>
    <w:rsid w:val="00403BBB"/>
    <w:rsid w:val="004049A0"/>
    <w:rsid w:val="00404F38"/>
    <w:rsid w:val="00405056"/>
    <w:rsid w:val="0040557A"/>
    <w:rsid w:val="004057C0"/>
    <w:rsid w:val="004064B2"/>
    <w:rsid w:val="004065D5"/>
    <w:rsid w:val="004066D2"/>
    <w:rsid w:val="004076F6"/>
    <w:rsid w:val="00410072"/>
    <w:rsid w:val="0041007B"/>
    <w:rsid w:val="00412672"/>
    <w:rsid w:val="00413D1F"/>
    <w:rsid w:val="0041449A"/>
    <w:rsid w:val="00416352"/>
    <w:rsid w:val="0041697B"/>
    <w:rsid w:val="0041797D"/>
    <w:rsid w:val="00421738"/>
    <w:rsid w:val="004220B7"/>
    <w:rsid w:val="00422791"/>
    <w:rsid w:val="00422A39"/>
    <w:rsid w:val="00422EF4"/>
    <w:rsid w:val="00424B25"/>
    <w:rsid w:val="004254B4"/>
    <w:rsid w:val="00425D80"/>
    <w:rsid w:val="00425E00"/>
    <w:rsid w:val="00425F13"/>
    <w:rsid w:val="00431F80"/>
    <w:rsid w:val="00432612"/>
    <w:rsid w:val="0043289E"/>
    <w:rsid w:val="0043378C"/>
    <w:rsid w:val="004342ED"/>
    <w:rsid w:val="00437549"/>
    <w:rsid w:val="00437FC8"/>
    <w:rsid w:val="00440573"/>
    <w:rsid w:val="00440FD7"/>
    <w:rsid w:val="00441ACE"/>
    <w:rsid w:val="00442C87"/>
    <w:rsid w:val="004434B7"/>
    <w:rsid w:val="00444F03"/>
    <w:rsid w:val="00445B9F"/>
    <w:rsid w:val="0044610A"/>
    <w:rsid w:val="004461DB"/>
    <w:rsid w:val="00446214"/>
    <w:rsid w:val="0044682E"/>
    <w:rsid w:val="004470F8"/>
    <w:rsid w:val="00450CC6"/>
    <w:rsid w:val="00451C44"/>
    <w:rsid w:val="00452664"/>
    <w:rsid w:val="004533A3"/>
    <w:rsid w:val="00457C07"/>
    <w:rsid w:val="0046026D"/>
    <w:rsid w:val="0046070E"/>
    <w:rsid w:val="00460C3F"/>
    <w:rsid w:val="0046136A"/>
    <w:rsid w:val="00461B99"/>
    <w:rsid w:val="00461F3E"/>
    <w:rsid w:val="00462442"/>
    <w:rsid w:val="00462AEC"/>
    <w:rsid w:val="00462E5F"/>
    <w:rsid w:val="0046484A"/>
    <w:rsid w:val="00465C59"/>
    <w:rsid w:val="0047008F"/>
    <w:rsid w:val="00470366"/>
    <w:rsid w:val="0047188D"/>
    <w:rsid w:val="004725FD"/>
    <w:rsid w:val="00473204"/>
    <w:rsid w:val="0047384B"/>
    <w:rsid w:val="0047415C"/>
    <w:rsid w:val="004742CB"/>
    <w:rsid w:val="00474D19"/>
    <w:rsid w:val="0047607C"/>
    <w:rsid w:val="00476DF0"/>
    <w:rsid w:val="00477866"/>
    <w:rsid w:val="004778EB"/>
    <w:rsid w:val="004802CB"/>
    <w:rsid w:val="00481495"/>
    <w:rsid w:val="00481B3A"/>
    <w:rsid w:val="004820D1"/>
    <w:rsid w:val="00482168"/>
    <w:rsid w:val="00483A66"/>
    <w:rsid w:val="004844F1"/>
    <w:rsid w:val="004855BE"/>
    <w:rsid w:val="00485667"/>
    <w:rsid w:val="00485998"/>
    <w:rsid w:val="004902E3"/>
    <w:rsid w:val="004913C6"/>
    <w:rsid w:val="00493124"/>
    <w:rsid w:val="0049383A"/>
    <w:rsid w:val="004938B2"/>
    <w:rsid w:val="004938FE"/>
    <w:rsid w:val="0049582A"/>
    <w:rsid w:val="00496656"/>
    <w:rsid w:val="00497535"/>
    <w:rsid w:val="004A111A"/>
    <w:rsid w:val="004A1410"/>
    <w:rsid w:val="004A2319"/>
    <w:rsid w:val="004A26F4"/>
    <w:rsid w:val="004A4025"/>
    <w:rsid w:val="004A4EF4"/>
    <w:rsid w:val="004A4F24"/>
    <w:rsid w:val="004A66AB"/>
    <w:rsid w:val="004A7B07"/>
    <w:rsid w:val="004B081D"/>
    <w:rsid w:val="004B0B24"/>
    <w:rsid w:val="004B0D87"/>
    <w:rsid w:val="004B1B4C"/>
    <w:rsid w:val="004B3784"/>
    <w:rsid w:val="004B3D67"/>
    <w:rsid w:val="004B5C61"/>
    <w:rsid w:val="004B6980"/>
    <w:rsid w:val="004B6CA7"/>
    <w:rsid w:val="004B7A6E"/>
    <w:rsid w:val="004C0405"/>
    <w:rsid w:val="004C0A33"/>
    <w:rsid w:val="004C0C5D"/>
    <w:rsid w:val="004C0DF1"/>
    <w:rsid w:val="004C1888"/>
    <w:rsid w:val="004C2079"/>
    <w:rsid w:val="004C37FF"/>
    <w:rsid w:val="004C4604"/>
    <w:rsid w:val="004C4F62"/>
    <w:rsid w:val="004C6CC4"/>
    <w:rsid w:val="004C78C1"/>
    <w:rsid w:val="004C7A94"/>
    <w:rsid w:val="004D0125"/>
    <w:rsid w:val="004D0C88"/>
    <w:rsid w:val="004D2B92"/>
    <w:rsid w:val="004D38D7"/>
    <w:rsid w:val="004D3A89"/>
    <w:rsid w:val="004D5406"/>
    <w:rsid w:val="004D5BBD"/>
    <w:rsid w:val="004D5C82"/>
    <w:rsid w:val="004D682E"/>
    <w:rsid w:val="004D6B07"/>
    <w:rsid w:val="004D7352"/>
    <w:rsid w:val="004D7711"/>
    <w:rsid w:val="004E16AE"/>
    <w:rsid w:val="004E3ADF"/>
    <w:rsid w:val="004E52E9"/>
    <w:rsid w:val="004E5BC2"/>
    <w:rsid w:val="004E6857"/>
    <w:rsid w:val="004E6F19"/>
    <w:rsid w:val="004E744A"/>
    <w:rsid w:val="004F21FF"/>
    <w:rsid w:val="004F2341"/>
    <w:rsid w:val="004F2374"/>
    <w:rsid w:val="004F7C5D"/>
    <w:rsid w:val="00500886"/>
    <w:rsid w:val="00501FDA"/>
    <w:rsid w:val="005026D2"/>
    <w:rsid w:val="005029FE"/>
    <w:rsid w:val="00502A98"/>
    <w:rsid w:val="00503301"/>
    <w:rsid w:val="00503A8A"/>
    <w:rsid w:val="00505064"/>
    <w:rsid w:val="005057FB"/>
    <w:rsid w:val="00505BFF"/>
    <w:rsid w:val="00505E97"/>
    <w:rsid w:val="00506390"/>
    <w:rsid w:val="0050692E"/>
    <w:rsid w:val="005074B7"/>
    <w:rsid w:val="00510995"/>
    <w:rsid w:val="00511C55"/>
    <w:rsid w:val="005125F0"/>
    <w:rsid w:val="00513630"/>
    <w:rsid w:val="00513E40"/>
    <w:rsid w:val="005140C0"/>
    <w:rsid w:val="0051449B"/>
    <w:rsid w:val="00514900"/>
    <w:rsid w:val="00514C2F"/>
    <w:rsid w:val="00516737"/>
    <w:rsid w:val="00517F7A"/>
    <w:rsid w:val="00517FD4"/>
    <w:rsid w:val="005203E0"/>
    <w:rsid w:val="00520A73"/>
    <w:rsid w:val="005225B5"/>
    <w:rsid w:val="00522736"/>
    <w:rsid w:val="00522A4A"/>
    <w:rsid w:val="00523E5B"/>
    <w:rsid w:val="00524C57"/>
    <w:rsid w:val="00524FA9"/>
    <w:rsid w:val="0052588A"/>
    <w:rsid w:val="00527A33"/>
    <w:rsid w:val="005303DD"/>
    <w:rsid w:val="00530AEA"/>
    <w:rsid w:val="00530CD6"/>
    <w:rsid w:val="00530D74"/>
    <w:rsid w:val="00530F85"/>
    <w:rsid w:val="00531208"/>
    <w:rsid w:val="005316DE"/>
    <w:rsid w:val="00531C21"/>
    <w:rsid w:val="005326D8"/>
    <w:rsid w:val="00532FA7"/>
    <w:rsid w:val="00533615"/>
    <w:rsid w:val="00533E08"/>
    <w:rsid w:val="00533F69"/>
    <w:rsid w:val="00535CC7"/>
    <w:rsid w:val="005363A4"/>
    <w:rsid w:val="00536DBD"/>
    <w:rsid w:val="00536E80"/>
    <w:rsid w:val="00540918"/>
    <w:rsid w:val="005424DA"/>
    <w:rsid w:val="00542875"/>
    <w:rsid w:val="00542959"/>
    <w:rsid w:val="00543E36"/>
    <w:rsid w:val="00544ECF"/>
    <w:rsid w:val="00545011"/>
    <w:rsid w:val="00545D91"/>
    <w:rsid w:val="00546036"/>
    <w:rsid w:val="00546EF7"/>
    <w:rsid w:val="00547073"/>
    <w:rsid w:val="005504AC"/>
    <w:rsid w:val="00551241"/>
    <w:rsid w:val="00551701"/>
    <w:rsid w:val="00552779"/>
    <w:rsid w:val="00552F2A"/>
    <w:rsid w:val="00553171"/>
    <w:rsid w:val="00553172"/>
    <w:rsid w:val="0055333F"/>
    <w:rsid w:val="00553961"/>
    <w:rsid w:val="005545C3"/>
    <w:rsid w:val="00555BFC"/>
    <w:rsid w:val="005576D2"/>
    <w:rsid w:val="00560497"/>
    <w:rsid w:val="005612BE"/>
    <w:rsid w:val="0056275C"/>
    <w:rsid w:val="0056359C"/>
    <w:rsid w:val="00565008"/>
    <w:rsid w:val="005657E0"/>
    <w:rsid w:val="00565996"/>
    <w:rsid w:val="00565E2E"/>
    <w:rsid w:val="005667DE"/>
    <w:rsid w:val="00566856"/>
    <w:rsid w:val="005668E6"/>
    <w:rsid w:val="005677AD"/>
    <w:rsid w:val="00567977"/>
    <w:rsid w:val="0057283F"/>
    <w:rsid w:val="00572B04"/>
    <w:rsid w:val="00574429"/>
    <w:rsid w:val="00574502"/>
    <w:rsid w:val="0057453E"/>
    <w:rsid w:val="00576812"/>
    <w:rsid w:val="00576A90"/>
    <w:rsid w:val="0058090B"/>
    <w:rsid w:val="00581188"/>
    <w:rsid w:val="00581DF1"/>
    <w:rsid w:val="005822B5"/>
    <w:rsid w:val="0058575C"/>
    <w:rsid w:val="00585905"/>
    <w:rsid w:val="00587EFA"/>
    <w:rsid w:val="00590EFE"/>
    <w:rsid w:val="00591460"/>
    <w:rsid w:val="00591B46"/>
    <w:rsid w:val="00592ABA"/>
    <w:rsid w:val="0059321A"/>
    <w:rsid w:val="00593E07"/>
    <w:rsid w:val="00594FAF"/>
    <w:rsid w:val="00595F8B"/>
    <w:rsid w:val="00596999"/>
    <w:rsid w:val="00596A80"/>
    <w:rsid w:val="00596AE7"/>
    <w:rsid w:val="00596DD6"/>
    <w:rsid w:val="00597302"/>
    <w:rsid w:val="005A117A"/>
    <w:rsid w:val="005A191F"/>
    <w:rsid w:val="005A2B27"/>
    <w:rsid w:val="005A30D6"/>
    <w:rsid w:val="005A3462"/>
    <w:rsid w:val="005A3ACA"/>
    <w:rsid w:val="005A4D3D"/>
    <w:rsid w:val="005A5807"/>
    <w:rsid w:val="005A6C1A"/>
    <w:rsid w:val="005A6EA2"/>
    <w:rsid w:val="005A7C2F"/>
    <w:rsid w:val="005B0FF2"/>
    <w:rsid w:val="005B1E2C"/>
    <w:rsid w:val="005B270A"/>
    <w:rsid w:val="005B3049"/>
    <w:rsid w:val="005B3149"/>
    <w:rsid w:val="005B3D6D"/>
    <w:rsid w:val="005B4283"/>
    <w:rsid w:val="005B52D2"/>
    <w:rsid w:val="005B5398"/>
    <w:rsid w:val="005B5DB6"/>
    <w:rsid w:val="005B5E60"/>
    <w:rsid w:val="005B6BF5"/>
    <w:rsid w:val="005C0012"/>
    <w:rsid w:val="005C0A14"/>
    <w:rsid w:val="005C11A9"/>
    <w:rsid w:val="005C1F80"/>
    <w:rsid w:val="005C35AE"/>
    <w:rsid w:val="005C3E06"/>
    <w:rsid w:val="005C4216"/>
    <w:rsid w:val="005C4BC9"/>
    <w:rsid w:val="005C4F11"/>
    <w:rsid w:val="005C5D77"/>
    <w:rsid w:val="005C5DA6"/>
    <w:rsid w:val="005C74EE"/>
    <w:rsid w:val="005D03CA"/>
    <w:rsid w:val="005D03F3"/>
    <w:rsid w:val="005D063A"/>
    <w:rsid w:val="005D06DC"/>
    <w:rsid w:val="005D1088"/>
    <w:rsid w:val="005D189F"/>
    <w:rsid w:val="005D26FA"/>
    <w:rsid w:val="005D2AA4"/>
    <w:rsid w:val="005D3247"/>
    <w:rsid w:val="005D35EE"/>
    <w:rsid w:val="005D3DD9"/>
    <w:rsid w:val="005D45DE"/>
    <w:rsid w:val="005D49C6"/>
    <w:rsid w:val="005D4AAD"/>
    <w:rsid w:val="005D4E67"/>
    <w:rsid w:val="005D61E9"/>
    <w:rsid w:val="005D6B99"/>
    <w:rsid w:val="005D6B9B"/>
    <w:rsid w:val="005D7052"/>
    <w:rsid w:val="005D7414"/>
    <w:rsid w:val="005E07AE"/>
    <w:rsid w:val="005E1E0A"/>
    <w:rsid w:val="005E25CF"/>
    <w:rsid w:val="005E2889"/>
    <w:rsid w:val="005E2DC1"/>
    <w:rsid w:val="005E3079"/>
    <w:rsid w:val="005E30C0"/>
    <w:rsid w:val="005E31A2"/>
    <w:rsid w:val="005E4070"/>
    <w:rsid w:val="005E5CDB"/>
    <w:rsid w:val="005E7B80"/>
    <w:rsid w:val="005F02AB"/>
    <w:rsid w:val="005F04F7"/>
    <w:rsid w:val="005F10BA"/>
    <w:rsid w:val="005F11D7"/>
    <w:rsid w:val="005F18E4"/>
    <w:rsid w:val="005F1B5F"/>
    <w:rsid w:val="005F253D"/>
    <w:rsid w:val="005F26AC"/>
    <w:rsid w:val="005F320F"/>
    <w:rsid w:val="005F331B"/>
    <w:rsid w:val="005F3679"/>
    <w:rsid w:val="005F3E85"/>
    <w:rsid w:val="005F5260"/>
    <w:rsid w:val="005F531A"/>
    <w:rsid w:val="005F5562"/>
    <w:rsid w:val="005F68FF"/>
    <w:rsid w:val="005F6D5E"/>
    <w:rsid w:val="00600D28"/>
    <w:rsid w:val="00601C71"/>
    <w:rsid w:val="0060250E"/>
    <w:rsid w:val="00610177"/>
    <w:rsid w:val="00610265"/>
    <w:rsid w:val="0061027A"/>
    <w:rsid w:val="006103A7"/>
    <w:rsid w:val="0061203B"/>
    <w:rsid w:val="00612220"/>
    <w:rsid w:val="00612D44"/>
    <w:rsid w:val="00614936"/>
    <w:rsid w:val="006149E0"/>
    <w:rsid w:val="00616F6D"/>
    <w:rsid w:val="00617019"/>
    <w:rsid w:val="0061708D"/>
    <w:rsid w:val="0061790D"/>
    <w:rsid w:val="00620F17"/>
    <w:rsid w:val="00621133"/>
    <w:rsid w:val="00621BEB"/>
    <w:rsid w:val="00623399"/>
    <w:rsid w:val="00625401"/>
    <w:rsid w:val="006264A4"/>
    <w:rsid w:val="00626697"/>
    <w:rsid w:val="0062715B"/>
    <w:rsid w:val="0062790A"/>
    <w:rsid w:val="006279C7"/>
    <w:rsid w:val="00630482"/>
    <w:rsid w:val="00630636"/>
    <w:rsid w:val="00630A8A"/>
    <w:rsid w:val="00632D57"/>
    <w:rsid w:val="00633025"/>
    <w:rsid w:val="0063381C"/>
    <w:rsid w:val="00634579"/>
    <w:rsid w:val="0063465A"/>
    <w:rsid w:val="006347A8"/>
    <w:rsid w:val="006358C7"/>
    <w:rsid w:val="00636455"/>
    <w:rsid w:val="00637242"/>
    <w:rsid w:val="0064075E"/>
    <w:rsid w:val="0064087C"/>
    <w:rsid w:val="00640932"/>
    <w:rsid w:val="00641799"/>
    <w:rsid w:val="00641B0D"/>
    <w:rsid w:val="00643F3C"/>
    <w:rsid w:val="00643F78"/>
    <w:rsid w:val="0064689E"/>
    <w:rsid w:val="006472E7"/>
    <w:rsid w:val="0065314D"/>
    <w:rsid w:val="00653773"/>
    <w:rsid w:val="00653FF8"/>
    <w:rsid w:val="00654CA0"/>
    <w:rsid w:val="00654CBE"/>
    <w:rsid w:val="00654E10"/>
    <w:rsid w:val="00654E6C"/>
    <w:rsid w:val="006563D5"/>
    <w:rsid w:val="00660812"/>
    <w:rsid w:val="0066187E"/>
    <w:rsid w:val="0066308C"/>
    <w:rsid w:val="006660D7"/>
    <w:rsid w:val="006675F2"/>
    <w:rsid w:val="00670ECE"/>
    <w:rsid w:val="006731B3"/>
    <w:rsid w:val="00673ADF"/>
    <w:rsid w:val="00673DB6"/>
    <w:rsid w:val="006749CA"/>
    <w:rsid w:val="00674E13"/>
    <w:rsid w:val="00675023"/>
    <w:rsid w:val="006754A9"/>
    <w:rsid w:val="006754C4"/>
    <w:rsid w:val="00675BB9"/>
    <w:rsid w:val="00675EE4"/>
    <w:rsid w:val="00675F0B"/>
    <w:rsid w:val="0067622C"/>
    <w:rsid w:val="00676C2C"/>
    <w:rsid w:val="006772A3"/>
    <w:rsid w:val="00677717"/>
    <w:rsid w:val="0068124F"/>
    <w:rsid w:val="00681B22"/>
    <w:rsid w:val="0068389E"/>
    <w:rsid w:val="006838F0"/>
    <w:rsid w:val="006839BB"/>
    <w:rsid w:val="00684F00"/>
    <w:rsid w:val="00685EAE"/>
    <w:rsid w:val="00687E22"/>
    <w:rsid w:val="00690FC2"/>
    <w:rsid w:val="0069195F"/>
    <w:rsid w:val="00691D14"/>
    <w:rsid w:val="006936AD"/>
    <w:rsid w:val="006943D0"/>
    <w:rsid w:val="00694D95"/>
    <w:rsid w:val="00695532"/>
    <w:rsid w:val="00695CF1"/>
    <w:rsid w:val="006964AF"/>
    <w:rsid w:val="00696934"/>
    <w:rsid w:val="00696A40"/>
    <w:rsid w:val="006A08B1"/>
    <w:rsid w:val="006A09D1"/>
    <w:rsid w:val="006A100A"/>
    <w:rsid w:val="006A219A"/>
    <w:rsid w:val="006A27D1"/>
    <w:rsid w:val="006A413B"/>
    <w:rsid w:val="006A470F"/>
    <w:rsid w:val="006A6128"/>
    <w:rsid w:val="006A6DC6"/>
    <w:rsid w:val="006A7DC4"/>
    <w:rsid w:val="006A7DF6"/>
    <w:rsid w:val="006B020F"/>
    <w:rsid w:val="006B041E"/>
    <w:rsid w:val="006B0981"/>
    <w:rsid w:val="006B0A8E"/>
    <w:rsid w:val="006B0B15"/>
    <w:rsid w:val="006B18EC"/>
    <w:rsid w:val="006B1C08"/>
    <w:rsid w:val="006B2379"/>
    <w:rsid w:val="006B34E0"/>
    <w:rsid w:val="006C1B1C"/>
    <w:rsid w:val="006C2940"/>
    <w:rsid w:val="006C561C"/>
    <w:rsid w:val="006C654F"/>
    <w:rsid w:val="006D10B4"/>
    <w:rsid w:val="006D12B2"/>
    <w:rsid w:val="006D281D"/>
    <w:rsid w:val="006D2896"/>
    <w:rsid w:val="006D2D3D"/>
    <w:rsid w:val="006D44E9"/>
    <w:rsid w:val="006D5B01"/>
    <w:rsid w:val="006D5C6C"/>
    <w:rsid w:val="006D5E46"/>
    <w:rsid w:val="006D60A8"/>
    <w:rsid w:val="006D7624"/>
    <w:rsid w:val="006D7F3C"/>
    <w:rsid w:val="006E0218"/>
    <w:rsid w:val="006E0E4A"/>
    <w:rsid w:val="006E354C"/>
    <w:rsid w:val="006E3747"/>
    <w:rsid w:val="006E59B7"/>
    <w:rsid w:val="006E5CA3"/>
    <w:rsid w:val="006E6D3A"/>
    <w:rsid w:val="006E7CCF"/>
    <w:rsid w:val="006F29F9"/>
    <w:rsid w:val="006F2EB1"/>
    <w:rsid w:val="006F38DB"/>
    <w:rsid w:val="006F4D11"/>
    <w:rsid w:val="006F5B34"/>
    <w:rsid w:val="006F66AE"/>
    <w:rsid w:val="006F6D87"/>
    <w:rsid w:val="00700DCC"/>
    <w:rsid w:val="00701214"/>
    <w:rsid w:val="00701BF8"/>
    <w:rsid w:val="00701DE7"/>
    <w:rsid w:val="00702082"/>
    <w:rsid w:val="007020D0"/>
    <w:rsid w:val="00703F73"/>
    <w:rsid w:val="0070488E"/>
    <w:rsid w:val="00704DD0"/>
    <w:rsid w:val="00705522"/>
    <w:rsid w:val="00705E15"/>
    <w:rsid w:val="00706AEE"/>
    <w:rsid w:val="0070705B"/>
    <w:rsid w:val="00710C09"/>
    <w:rsid w:val="007116BF"/>
    <w:rsid w:val="00711752"/>
    <w:rsid w:val="0071197F"/>
    <w:rsid w:val="00714835"/>
    <w:rsid w:val="007156D2"/>
    <w:rsid w:val="0071605C"/>
    <w:rsid w:val="0071639F"/>
    <w:rsid w:val="007168F5"/>
    <w:rsid w:val="007177D7"/>
    <w:rsid w:val="00720680"/>
    <w:rsid w:val="00722B74"/>
    <w:rsid w:val="00723518"/>
    <w:rsid w:val="00723C82"/>
    <w:rsid w:val="007245DC"/>
    <w:rsid w:val="0072552B"/>
    <w:rsid w:val="00725E15"/>
    <w:rsid w:val="0072609A"/>
    <w:rsid w:val="00726FFB"/>
    <w:rsid w:val="007272F3"/>
    <w:rsid w:val="0072733E"/>
    <w:rsid w:val="00727516"/>
    <w:rsid w:val="007276F1"/>
    <w:rsid w:val="00727943"/>
    <w:rsid w:val="00727E04"/>
    <w:rsid w:val="00730AD6"/>
    <w:rsid w:val="00731067"/>
    <w:rsid w:val="0073131E"/>
    <w:rsid w:val="00731F8B"/>
    <w:rsid w:val="00732763"/>
    <w:rsid w:val="00733169"/>
    <w:rsid w:val="00733F00"/>
    <w:rsid w:val="00734045"/>
    <w:rsid w:val="007349C0"/>
    <w:rsid w:val="00735235"/>
    <w:rsid w:val="007378ED"/>
    <w:rsid w:val="00743008"/>
    <w:rsid w:val="007440D1"/>
    <w:rsid w:val="00744BE0"/>
    <w:rsid w:val="0074536C"/>
    <w:rsid w:val="00745872"/>
    <w:rsid w:val="00745A27"/>
    <w:rsid w:val="00745DEC"/>
    <w:rsid w:val="00746AE7"/>
    <w:rsid w:val="0074702D"/>
    <w:rsid w:val="00750CFD"/>
    <w:rsid w:val="00751A9E"/>
    <w:rsid w:val="007523DF"/>
    <w:rsid w:val="00753F0C"/>
    <w:rsid w:val="00753FAA"/>
    <w:rsid w:val="00756275"/>
    <w:rsid w:val="00757241"/>
    <w:rsid w:val="00760875"/>
    <w:rsid w:val="00760881"/>
    <w:rsid w:val="007614B3"/>
    <w:rsid w:val="00763336"/>
    <w:rsid w:val="00764AE7"/>
    <w:rsid w:val="00765A5F"/>
    <w:rsid w:val="00770322"/>
    <w:rsid w:val="00771AF7"/>
    <w:rsid w:val="00772DBE"/>
    <w:rsid w:val="007745EE"/>
    <w:rsid w:val="0077460B"/>
    <w:rsid w:val="00774AA9"/>
    <w:rsid w:val="00775441"/>
    <w:rsid w:val="00776C6B"/>
    <w:rsid w:val="00776F9A"/>
    <w:rsid w:val="007778C6"/>
    <w:rsid w:val="007805A5"/>
    <w:rsid w:val="0078074F"/>
    <w:rsid w:val="00780E13"/>
    <w:rsid w:val="00780ECD"/>
    <w:rsid w:val="007817E8"/>
    <w:rsid w:val="007818BF"/>
    <w:rsid w:val="00781C37"/>
    <w:rsid w:val="0078237E"/>
    <w:rsid w:val="007825D2"/>
    <w:rsid w:val="00782C96"/>
    <w:rsid w:val="0078416E"/>
    <w:rsid w:val="007848C3"/>
    <w:rsid w:val="00784ADD"/>
    <w:rsid w:val="00785896"/>
    <w:rsid w:val="00786261"/>
    <w:rsid w:val="00787BC4"/>
    <w:rsid w:val="007904A1"/>
    <w:rsid w:val="00790521"/>
    <w:rsid w:val="0079061F"/>
    <w:rsid w:val="00790E23"/>
    <w:rsid w:val="00791575"/>
    <w:rsid w:val="0079273E"/>
    <w:rsid w:val="00793141"/>
    <w:rsid w:val="00793B29"/>
    <w:rsid w:val="00794F04"/>
    <w:rsid w:val="00794FC7"/>
    <w:rsid w:val="007958BE"/>
    <w:rsid w:val="00796534"/>
    <w:rsid w:val="00797FE9"/>
    <w:rsid w:val="007A1A14"/>
    <w:rsid w:val="007A1EB9"/>
    <w:rsid w:val="007A27B6"/>
    <w:rsid w:val="007A30C7"/>
    <w:rsid w:val="007A400B"/>
    <w:rsid w:val="007A4362"/>
    <w:rsid w:val="007A4C4A"/>
    <w:rsid w:val="007A4D22"/>
    <w:rsid w:val="007A6CBD"/>
    <w:rsid w:val="007A72D9"/>
    <w:rsid w:val="007B0447"/>
    <w:rsid w:val="007B08D3"/>
    <w:rsid w:val="007B1330"/>
    <w:rsid w:val="007B2DB6"/>
    <w:rsid w:val="007B4793"/>
    <w:rsid w:val="007B4E0D"/>
    <w:rsid w:val="007B537E"/>
    <w:rsid w:val="007B5A0C"/>
    <w:rsid w:val="007B6960"/>
    <w:rsid w:val="007B7D5E"/>
    <w:rsid w:val="007C30D5"/>
    <w:rsid w:val="007C3E84"/>
    <w:rsid w:val="007C41ED"/>
    <w:rsid w:val="007C721E"/>
    <w:rsid w:val="007C7CE4"/>
    <w:rsid w:val="007D1B50"/>
    <w:rsid w:val="007D27C1"/>
    <w:rsid w:val="007D38C0"/>
    <w:rsid w:val="007D3F19"/>
    <w:rsid w:val="007D4B8D"/>
    <w:rsid w:val="007D7FB1"/>
    <w:rsid w:val="007E0686"/>
    <w:rsid w:val="007E1D76"/>
    <w:rsid w:val="007E5509"/>
    <w:rsid w:val="007E574A"/>
    <w:rsid w:val="007E5A89"/>
    <w:rsid w:val="007E6753"/>
    <w:rsid w:val="007E7092"/>
    <w:rsid w:val="007E727D"/>
    <w:rsid w:val="007F00FA"/>
    <w:rsid w:val="007F08A0"/>
    <w:rsid w:val="007F0912"/>
    <w:rsid w:val="007F2C78"/>
    <w:rsid w:val="007F2EE8"/>
    <w:rsid w:val="007F3552"/>
    <w:rsid w:val="007F360C"/>
    <w:rsid w:val="007F36AE"/>
    <w:rsid w:val="007F44CF"/>
    <w:rsid w:val="007F4FDC"/>
    <w:rsid w:val="007F79EA"/>
    <w:rsid w:val="007F7F1C"/>
    <w:rsid w:val="008006EB"/>
    <w:rsid w:val="008020D8"/>
    <w:rsid w:val="00802B8C"/>
    <w:rsid w:val="008032CF"/>
    <w:rsid w:val="0080397D"/>
    <w:rsid w:val="0080459A"/>
    <w:rsid w:val="0080757E"/>
    <w:rsid w:val="008079C5"/>
    <w:rsid w:val="00807CF4"/>
    <w:rsid w:val="00810711"/>
    <w:rsid w:val="008127D3"/>
    <w:rsid w:val="00812EE6"/>
    <w:rsid w:val="008149FB"/>
    <w:rsid w:val="00814FA0"/>
    <w:rsid w:val="00815439"/>
    <w:rsid w:val="0081582A"/>
    <w:rsid w:val="00815FCB"/>
    <w:rsid w:val="0081688B"/>
    <w:rsid w:val="00817227"/>
    <w:rsid w:val="00817DFB"/>
    <w:rsid w:val="00821ACC"/>
    <w:rsid w:val="00821D0E"/>
    <w:rsid w:val="00822493"/>
    <w:rsid w:val="00825979"/>
    <w:rsid w:val="008260C2"/>
    <w:rsid w:val="008277C5"/>
    <w:rsid w:val="0083096F"/>
    <w:rsid w:val="00831BCE"/>
    <w:rsid w:val="00831EF0"/>
    <w:rsid w:val="00832334"/>
    <w:rsid w:val="008325DB"/>
    <w:rsid w:val="00834453"/>
    <w:rsid w:val="008355DC"/>
    <w:rsid w:val="00836552"/>
    <w:rsid w:val="00837618"/>
    <w:rsid w:val="008376AE"/>
    <w:rsid w:val="008377E1"/>
    <w:rsid w:val="00841D50"/>
    <w:rsid w:val="0084211C"/>
    <w:rsid w:val="008423B2"/>
    <w:rsid w:val="00842B1F"/>
    <w:rsid w:val="008436EE"/>
    <w:rsid w:val="008437FD"/>
    <w:rsid w:val="0084382B"/>
    <w:rsid w:val="008448A7"/>
    <w:rsid w:val="00845C0D"/>
    <w:rsid w:val="00847E9B"/>
    <w:rsid w:val="00850BBF"/>
    <w:rsid w:val="0085127A"/>
    <w:rsid w:val="00851574"/>
    <w:rsid w:val="00851733"/>
    <w:rsid w:val="00851C4E"/>
    <w:rsid w:val="00852939"/>
    <w:rsid w:val="00852A7B"/>
    <w:rsid w:val="00852ECD"/>
    <w:rsid w:val="008530ED"/>
    <w:rsid w:val="008547A2"/>
    <w:rsid w:val="008548EB"/>
    <w:rsid w:val="008562E2"/>
    <w:rsid w:val="00856529"/>
    <w:rsid w:val="008573A3"/>
    <w:rsid w:val="00857895"/>
    <w:rsid w:val="0086001D"/>
    <w:rsid w:val="00860A41"/>
    <w:rsid w:val="00861044"/>
    <w:rsid w:val="00861561"/>
    <w:rsid w:val="008615C8"/>
    <w:rsid w:val="00861D52"/>
    <w:rsid w:val="00862052"/>
    <w:rsid w:val="00862CD5"/>
    <w:rsid w:val="00864024"/>
    <w:rsid w:val="00864C3C"/>
    <w:rsid w:val="00864FD8"/>
    <w:rsid w:val="00865B75"/>
    <w:rsid w:val="00866D4B"/>
    <w:rsid w:val="00867964"/>
    <w:rsid w:val="00871143"/>
    <w:rsid w:val="00871387"/>
    <w:rsid w:val="008713B8"/>
    <w:rsid w:val="008718BE"/>
    <w:rsid w:val="00871F0A"/>
    <w:rsid w:val="00872253"/>
    <w:rsid w:val="008725A3"/>
    <w:rsid w:val="0087286D"/>
    <w:rsid w:val="0087469C"/>
    <w:rsid w:val="00874A8E"/>
    <w:rsid w:val="00874F2C"/>
    <w:rsid w:val="008761AD"/>
    <w:rsid w:val="008804F3"/>
    <w:rsid w:val="00881BB8"/>
    <w:rsid w:val="00881F14"/>
    <w:rsid w:val="008830B5"/>
    <w:rsid w:val="008830F7"/>
    <w:rsid w:val="00883BCC"/>
    <w:rsid w:val="008855F7"/>
    <w:rsid w:val="00886960"/>
    <w:rsid w:val="00887139"/>
    <w:rsid w:val="00887DCD"/>
    <w:rsid w:val="00892148"/>
    <w:rsid w:val="00892FE2"/>
    <w:rsid w:val="008948D7"/>
    <w:rsid w:val="00894D0B"/>
    <w:rsid w:val="00895575"/>
    <w:rsid w:val="00896643"/>
    <w:rsid w:val="00896740"/>
    <w:rsid w:val="008967AD"/>
    <w:rsid w:val="008A0391"/>
    <w:rsid w:val="008A0A8B"/>
    <w:rsid w:val="008A2398"/>
    <w:rsid w:val="008A5FFE"/>
    <w:rsid w:val="008A71D6"/>
    <w:rsid w:val="008A7875"/>
    <w:rsid w:val="008A799E"/>
    <w:rsid w:val="008A7B13"/>
    <w:rsid w:val="008B092C"/>
    <w:rsid w:val="008B0CFE"/>
    <w:rsid w:val="008B1F9A"/>
    <w:rsid w:val="008B2903"/>
    <w:rsid w:val="008B32F5"/>
    <w:rsid w:val="008B3430"/>
    <w:rsid w:val="008B3FAB"/>
    <w:rsid w:val="008B4079"/>
    <w:rsid w:val="008B4952"/>
    <w:rsid w:val="008B577C"/>
    <w:rsid w:val="008B7018"/>
    <w:rsid w:val="008B7DE1"/>
    <w:rsid w:val="008C06E5"/>
    <w:rsid w:val="008C09B3"/>
    <w:rsid w:val="008C25EF"/>
    <w:rsid w:val="008C2B99"/>
    <w:rsid w:val="008C2DF8"/>
    <w:rsid w:val="008C373C"/>
    <w:rsid w:val="008C524F"/>
    <w:rsid w:val="008C6B84"/>
    <w:rsid w:val="008C7C4C"/>
    <w:rsid w:val="008D10B4"/>
    <w:rsid w:val="008D1F33"/>
    <w:rsid w:val="008D428B"/>
    <w:rsid w:val="008D50EB"/>
    <w:rsid w:val="008D5968"/>
    <w:rsid w:val="008E0660"/>
    <w:rsid w:val="008E083C"/>
    <w:rsid w:val="008E125C"/>
    <w:rsid w:val="008E269C"/>
    <w:rsid w:val="008E2FA4"/>
    <w:rsid w:val="008E3B1A"/>
    <w:rsid w:val="008E3D53"/>
    <w:rsid w:val="008E3EA8"/>
    <w:rsid w:val="008E3F62"/>
    <w:rsid w:val="008E4168"/>
    <w:rsid w:val="008E59B1"/>
    <w:rsid w:val="008E67B7"/>
    <w:rsid w:val="008F1D80"/>
    <w:rsid w:val="008F2008"/>
    <w:rsid w:val="008F3916"/>
    <w:rsid w:val="008F3C5A"/>
    <w:rsid w:val="008F43AC"/>
    <w:rsid w:val="008F4EDB"/>
    <w:rsid w:val="008F68CD"/>
    <w:rsid w:val="008F7964"/>
    <w:rsid w:val="008F7ACC"/>
    <w:rsid w:val="008F7D18"/>
    <w:rsid w:val="00900955"/>
    <w:rsid w:val="00900C14"/>
    <w:rsid w:val="009016E7"/>
    <w:rsid w:val="00907171"/>
    <w:rsid w:val="00907D89"/>
    <w:rsid w:val="0091039A"/>
    <w:rsid w:val="00910628"/>
    <w:rsid w:val="00910FB3"/>
    <w:rsid w:val="00911015"/>
    <w:rsid w:val="00913AF8"/>
    <w:rsid w:val="009141F2"/>
    <w:rsid w:val="00914484"/>
    <w:rsid w:val="00915611"/>
    <w:rsid w:val="00915E95"/>
    <w:rsid w:val="009166E9"/>
    <w:rsid w:val="00917F27"/>
    <w:rsid w:val="009202E1"/>
    <w:rsid w:val="00920470"/>
    <w:rsid w:val="0092080A"/>
    <w:rsid w:val="00920FC2"/>
    <w:rsid w:val="009218CA"/>
    <w:rsid w:val="009228D0"/>
    <w:rsid w:val="0092307E"/>
    <w:rsid w:val="00923481"/>
    <w:rsid w:val="009236DA"/>
    <w:rsid w:val="00923BD2"/>
    <w:rsid w:val="00923BEA"/>
    <w:rsid w:val="0092512D"/>
    <w:rsid w:val="009252C3"/>
    <w:rsid w:val="009258BF"/>
    <w:rsid w:val="00925A70"/>
    <w:rsid w:val="009260F2"/>
    <w:rsid w:val="00930583"/>
    <w:rsid w:val="00930AE5"/>
    <w:rsid w:val="00931489"/>
    <w:rsid w:val="0093429F"/>
    <w:rsid w:val="009343E8"/>
    <w:rsid w:val="009344B9"/>
    <w:rsid w:val="00934AF1"/>
    <w:rsid w:val="00934BCA"/>
    <w:rsid w:val="00934DC4"/>
    <w:rsid w:val="00935CED"/>
    <w:rsid w:val="00935D89"/>
    <w:rsid w:val="00935FFF"/>
    <w:rsid w:val="00940CC9"/>
    <w:rsid w:val="00944006"/>
    <w:rsid w:val="00944136"/>
    <w:rsid w:val="0094477B"/>
    <w:rsid w:val="009448BD"/>
    <w:rsid w:val="00944DCE"/>
    <w:rsid w:val="00945039"/>
    <w:rsid w:val="009452D4"/>
    <w:rsid w:val="00946C4C"/>
    <w:rsid w:val="009500FC"/>
    <w:rsid w:val="009522CE"/>
    <w:rsid w:val="0095356B"/>
    <w:rsid w:val="009546FD"/>
    <w:rsid w:val="00954E6B"/>
    <w:rsid w:val="00954F05"/>
    <w:rsid w:val="00954F35"/>
    <w:rsid w:val="009560E7"/>
    <w:rsid w:val="009565B1"/>
    <w:rsid w:val="00956C0F"/>
    <w:rsid w:val="00956D85"/>
    <w:rsid w:val="009578B7"/>
    <w:rsid w:val="009605FF"/>
    <w:rsid w:val="00960A76"/>
    <w:rsid w:val="00962C81"/>
    <w:rsid w:val="00963380"/>
    <w:rsid w:val="009634DD"/>
    <w:rsid w:val="0096487E"/>
    <w:rsid w:val="00964C02"/>
    <w:rsid w:val="00965991"/>
    <w:rsid w:val="009707AB"/>
    <w:rsid w:val="00971731"/>
    <w:rsid w:val="00971C7E"/>
    <w:rsid w:val="00974247"/>
    <w:rsid w:val="00974307"/>
    <w:rsid w:val="00974596"/>
    <w:rsid w:val="009754DB"/>
    <w:rsid w:val="009756F8"/>
    <w:rsid w:val="00976A9C"/>
    <w:rsid w:val="00976BE5"/>
    <w:rsid w:val="00977608"/>
    <w:rsid w:val="00977681"/>
    <w:rsid w:val="00980E7B"/>
    <w:rsid w:val="00980F5F"/>
    <w:rsid w:val="00982E44"/>
    <w:rsid w:val="0098351E"/>
    <w:rsid w:val="00983E38"/>
    <w:rsid w:val="00983EBC"/>
    <w:rsid w:val="0098456E"/>
    <w:rsid w:val="0098477C"/>
    <w:rsid w:val="00984C23"/>
    <w:rsid w:val="00986BDE"/>
    <w:rsid w:val="00986DB9"/>
    <w:rsid w:val="009911BF"/>
    <w:rsid w:val="0099126A"/>
    <w:rsid w:val="00991B1C"/>
    <w:rsid w:val="00993741"/>
    <w:rsid w:val="00994FDC"/>
    <w:rsid w:val="00995501"/>
    <w:rsid w:val="00996D12"/>
    <w:rsid w:val="0099711D"/>
    <w:rsid w:val="00997221"/>
    <w:rsid w:val="0099762E"/>
    <w:rsid w:val="00997AB6"/>
    <w:rsid w:val="00997B98"/>
    <w:rsid w:val="009A12D2"/>
    <w:rsid w:val="009A16EB"/>
    <w:rsid w:val="009A35EA"/>
    <w:rsid w:val="009A43CE"/>
    <w:rsid w:val="009A50DB"/>
    <w:rsid w:val="009A5300"/>
    <w:rsid w:val="009A5995"/>
    <w:rsid w:val="009A6D9E"/>
    <w:rsid w:val="009A6F31"/>
    <w:rsid w:val="009A73FF"/>
    <w:rsid w:val="009B0DD8"/>
    <w:rsid w:val="009B100C"/>
    <w:rsid w:val="009B14D6"/>
    <w:rsid w:val="009B17E8"/>
    <w:rsid w:val="009B2520"/>
    <w:rsid w:val="009B331A"/>
    <w:rsid w:val="009B49BE"/>
    <w:rsid w:val="009B4CF5"/>
    <w:rsid w:val="009B66FE"/>
    <w:rsid w:val="009B7DB8"/>
    <w:rsid w:val="009C003C"/>
    <w:rsid w:val="009C05A8"/>
    <w:rsid w:val="009C07A3"/>
    <w:rsid w:val="009C1BF1"/>
    <w:rsid w:val="009C3203"/>
    <w:rsid w:val="009C35A5"/>
    <w:rsid w:val="009C3B62"/>
    <w:rsid w:val="009C3E05"/>
    <w:rsid w:val="009C5989"/>
    <w:rsid w:val="009C6B3F"/>
    <w:rsid w:val="009C712D"/>
    <w:rsid w:val="009C79ED"/>
    <w:rsid w:val="009D162B"/>
    <w:rsid w:val="009D1896"/>
    <w:rsid w:val="009D28BC"/>
    <w:rsid w:val="009D3964"/>
    <w:rsid w:val="009D3B54"/>
    <w:rsid w:val="009D3C99"/>
    <w:rsid w:val="009D4787"/>
    <w:rsid w:val="009D4D28"/>
    <w:rsid w:val="009D52E5"/>
    <w:rsid w:val="009D5D02"/>
    <w:rsid w:val="009D6DB8"/>
    <w:rsid w:val="009D7C13"/>
    <w:rsid w:val="009E1644"/>
    <w:rsid w:val="009E42EA"/>
    <w:rsid w:val="009E51D6"/>
    <w:rsid w:val="009E5678"/>
    <w:rsid w:val="009E59B9"/>
    <w:rsid w:val="009E6516"/>
    <w:rsid w:val="009E7F39"/>
    <w:rsid w:val="009F0CEC"/>
    <w:rsid w:val="009F19A7"/>
    <w:rsid w:val="009F1D74"/>
    <w:rsid w:val="009F2EB8"/>
    <w:rsid w:val="009F360B"/>
    <w:rsid w:val="009F369A"/>
    <w:rsid w:val="009F4325"/>
    <w:rsid w:val="009F4BD0"/>
    <w:rsid w:val="009F749B"/>
    <w:rsid w:val="00A00BC4"/>
    <w:rsid w:val="00A02854"/>
    <w:rsid w:val="00A02BCD"/>
    <w:rsid w:val="00A03987"/>
    <w:rsid w:val="00A03B56"/>
    <w:rsid w:val="00A04172"/>
    <w:rsid w:val="00A046D0"/>
    <w:rsid w:val="00A04D67"/>
    <w:rsid w:val="00A04DEC"/>
    <w:rsid w:val="00A055C0"/>
    <w:rsid w:val="00A05607"/>
    <w:rsid w:val="00A056F2"/>
    <w:rsid w:val="00A05815"/>
    <w:rsid w:val="00A06AC1"/>
    <w:rsid w:val="00A07B15"/>
    <w:rsid w:val="00A07D7B"/>
    <w:rsid w:val="00A104BC"/>
    <w:rsid w:val="00A10BE8"/>
    <w:rsid w:val="00A11610"/>
    <w:rsid w:val="00A11821"/>
    <w:rsid w:val="00A1252F"/>
    <w:rsid w:val="00A1257D"/>
    <w:rsid w:val="00A12E55"/>
    <w:rsid w:val="00A140D5"/>
    <w:rsid w:val="00A16098"/>
    <w:rsid w:val="00A1724B"/>
    <w:rsid w:val="00A17A6F"/>
    <w:rsid w:val="00A207CC"/>
    <w:rsid w:val="00A2119C"/>
    <w:rsid w:val="00A21787"/>
    <w:rsid w:val="00A21BF6"/>
    <w:rsid w:val="00A23A63"/>
    <w:rsid w:val="00A23FB4"/>
    <w:rsid w:val="00A2543E"/>
    <w:rsid w:val="00A25917"/>
    <w:rsid w:val="00A277AF"/>
    <w:rsid w:val="00A27D71"/>
    <w:rsid w:val="00A27F14"/>
    <w:rsid w:val="00A30A0B"/>
    <w:rsid w:val="00A31328"/>
    <w:rsid w:val="00A33BC3"/>
    <w:rsid w:val="00A34E33"/>
    <w:rsid w:val="00A3521C"/>
    <w:rsid w:val="00A35CE7"/>
    <w:rsid w:val="00A3729E"/>
    <w:rsid w:val="00A377DA"/>
    <w:rsid w:val="00A37FFA"/>
    <w:rsid w:val="00A4043A"/>
    <w:rsid w:val="00A42F89"/>
    <w:rsid w:val="00A43D80"/>
    <w:rsid w:val="00A455AB"/>
    <w:rsid w:val="00A45B23"/>
    <w:rsid w:val="00A474A4"/>
    <w:rsid w:val="00A47C45"/>
    <w:rsid w:val="00A47D64"/>
    <w:rsid w:val="00A50C6C"/>
    <w:rsid w:val="00A51C1D"/>
    <w:rsid w:val="00A522EE"/>
    <w:rsid w:val="00A555F3"/>
    <w:rsid w:val="00A55AB3"/>
    <w:rsid w:val="00A5631B"/>
    <w:rsid w:val="00A577B4"/>
    <w:rsid w:val="00A6037E"/>
    <w:rsid w:val="00A60912"/>
    <w:rsid w:val="00A60ACA"/>
    <w:rsid w:val="00A60E51"/>
    <w:rsid w:val="00A61A56"/>
    <w:rsid w:val="00A62EDE"/>
    <w:rsid w:val="00A6318C"/>
    <w:rsid w:val="00A64A8B"/>
    <w:rsid w:val="00A660D3"/>
    <w:rsid w:val="00A67DC6"/>
    <w:rsid w:val="00A712EE"/>
    <w:rsid w:val="00A7301D"/>
    <w:rsid w:val="00A74872"/>
    <w:rsid w:val="00A758AA"/>
    <w:rsid w:val="00A76CEB"/>
    <w:rsid w:val="00A77161"/>
    <w:rsid w:val="00A77F2C"/>
    <w:rsid w:val="00A800D7"/>
    <w:rsid w:val="00A80C42"/>
    <w:rsid w:val="00A81BD0"/>
    <w:rsid w:val="00A826DD"/>
    <w:rsid w:val="00A8321E"/>
    <w:rsid w:val="00A836D6"/>
    <w:rsid w:val="00A83E2E"/>
    <w:rsid w:val="00A84A45"/>
    <w:rsid w:val="00A900B3"/>
    <w:rsid w:val="00A90783"/>
    <w:rsid w:val="00A90CF3"/>
    <w:rsid w:val="00A916E0"/>
    <w:rsid w:val="00A9256E"/>
    <w:rsid w:val="00A944EC"/>
    <w:rsid w:val="00A9466F"/>
    <w:rsid w:val="00A947CF"/>
    <w:rsid w:val="00A96FE9"/>
    <w:rsid w:val="00A97049"/>
    <w:rsid w:val="00A976DA"/>
    <w:rsid w:val="00AA007E"/>
    <w:rsid w:val="00AA06E2"/>
    <w:rsid w:val="00AA1C82"/>
    <w:rsid w:val="00AA2E2B"/>
    <w:rsid w:val="00AA3580"/>
    <w:rsid w:val="00AA43F7"/>
    <w:rsid w:val="00AA578F"/>
    <w:rsid w:val="00AA5D71"/>
    <w:rsid w:val="00AA61D6"/>
    <w:rsid w:val="00AB048F"/>
    <w:rsid w:val="00AB1BF4"/>
    <w:rsid w:val="00AB1C2D"/>
    <w:rsid w:val="00AB2527"/>
    <w:rsid w:val="00AB25F7"/>
    <w:rsid w:val="00AB3AB2"/>
    <w:rsid w:val="00AB3C98"/>
    <w:rsid w:val="00AB46C5"/>
    <w:rsid w:val="00AB46C9"/>
    <w:rsid w:val="00AB4FD0"/>
    <w:rsid w:val="00AB5619"/>
    <w:rsid w:val="00AB6C75"/>
    <w:rsid w:val="00AB6C94"/>
    <w:rsid w:val="00AC431B"/>
    <w:rsid w:val="00AC4745"/>
    <w:rsid w:val="00AC6373"/>
    <w:rsid w:val="00AC651F"/>
    <w:rsid w:val="00AC6BC0"/>
    <w:rsid w:val="00AD1D59"/>
    <w:rsid w:val="00AD1E88"/>
    <w:rsid w:val="00AD2888"/>
    <w:rsid w:val="00AD4960"/>
    <w:rsid w:val="00AD5BFE"/>
    <w:rsid w:val="00AD62FF"/>
    <w:rsid w:val="00AD6661"/>
    <w:rsid w:val="00AD75CF"/>
    <w:rsid w:val="00AE011B"/>
    <w:rsid w:val="00AE06AB"/>
    <w:rsid w:val="00AE304D"/>
    <w:rsid w:val="00AE53ED"/>
    <w:rsid w:val="00AE55ED"/>
    <w:rsid w:val="00AE5FA4"/>
    <w:rsid w:val="00AE61AE"/>
    <w:rsid w:val="00AE66CB"/>
    <w:rsid w:val="00AE67E1"/>
    <w:rsid w:val="00AE6C0E"/>
    <w:rsid w:val="00AF0BE6"/>
    <w:rsid w:val="00AF0D1D"/>
    <w:rsid w:val="00AF1952"/>
    <w:rsid w:val="00AF1F72"/>
    <w:rsid w:val="00AF4388"/>
    <w:rsid w:val="00AF4E91"/>
    <w:rsid w:val="00AF5031"/>
    <w:rsid w:val="00AF5182"/>
    <w:rsid w:val="00AF51E4"/>
    <w:rsid w:val="00AF5F5B"/>
    <w:rsid w:val="00AF5F94"/>
    <w:rsid w:val="00AF63A0"/>
    <w:rsid w:val="00B00555"/>
    <w:rsid w:val="00B006D9"/>
    <w:rsid w:val="00B01ACD"/>
    <w:rsid w:val="00B01D5D"/>
    <w:rsid w:val="00B01DF9"/>
    <w:rsid w:val="00B029D3"/>
    <w:rsid w:val="00B02CDE"/>
    <w:rsid w:val="00B041BA"/>
    <w:rsid w:val="00B04526"/>
    <w:rsid w:val="00B055EA"/>
    <w:rsid w:val="00B05CBB"/>
    <w:rsid w:val="00B0672B"/>
    <w:rsid w:val="00B06823"/>
    <w:rsid w:val="00B0717D"/>
    <w:rsid w:val="00B076B7"/>
    <w:rsid w:val="00B07B01"/>
    <w:rsid w:val="00B07CD5"/>
    <w:rsid w:val="00B10C41"/>
    <w:rsid w:val="00B12952"/>
    <w:rsid w:val="00B13C1D"/>
    <w:rsid w:val="00B13D6D"/>
    <w:rsid w:val="00B14192"/>
    <w:rsid w:val="00B14522"/>
    <w:rsid w:val="00B17A01"/>
    <w:rsid w:val="00B17F4F"/>
    <w:rsid w:val="00B20B0D"/>
    <w:rsid w:val="00B20FF4"/>
    <w:rsid w:val="00B215CA"/>
    <w:rsid w:val="00B21B27"/>
    <w:rsid w:val="00B22FEC"/>
    <w:rsid w:val="00B23332"/>
    <w:rsid w:val="00B23C98"/>
    <w:rsid w:val="00B24774"/>
    <w:rsid w:val="00B2533B"/>
    <w:rsid w:val="00B26087"/>
    <w:rsid w:val="00B268AD"/>
    <w:rsid w:val="00B27235"/>
    <w:rsid w:val="00B272FF"/>
    <w:rsid w:val="00B30F96"/>
    <w:rsid w:val="00B31686"/>
    <w:rsid w:val="00B327F5"/>
    <w:rsid w:val="00B3304F"/>
    <w:rsid w:val="00B339D6"/>
    <w:rsid w:val="00B347CF"/>
    <w:rsid w:val="00B34B65"/>
    <w:rsid w:val="00B37E61"/>
    <w:rsid w:val="00B37F3F"/>
    <w:rsid w:val="00B40034"/>
    <w:rsid w:val="00B41039"/>
    <w:rsid w:val="00B42635"/>
    <w:rsid w:val="00B42C1B"/>
    <w:rsid w:val="00B438D4"/>
    <w:rsid w:val="00B4418B"/>
    <w:rsid w:val="00B45205"/>
    <w:rsid w:val="00B45405"/>
    <w:rsid w:val="00B45506"/>
    <w:rsid w:val="00B457E0"/>
    <w:rsid w:val="00B45A31"/>
    <w:rsid w:val="00B45A6D"/>
    <w:rsid w:val="00B4656C"/>
    <w:rsid w:val="00B46FB2"/>
    <w:rsid w:val="00B4739C"/>
    <w:rsid w:val="00B50109"/>
    <w:rsid w:val="00B514E0"/>
    <w:rsid w:val="00B556D9"/>
    <w:rsid w:val="00B55926"/>
    <w:rsid w:val="00B56C62"/>
    <w:rsid w:val="00B56F87"/>
    <w:rsid w:val="00B57CCD"/>
    <w:rsid w:val="00B605DA"/>
    <w:rsid w:val="00B606A1"/>
    <w:rsid w:val="00B61C25"/>
    <w:rsid w:val="00B626F3"/>
    <w:rsid w:val="00B63D27"/>
    <w:rsid w:val="00B64F5F"/>
    <w:rsid w:val="00B6505A"/>
    <w:rsid w:val="00B650CC"/>
    <w:rsid w:val="00B65211"/>
    <w:rsid w:val="00B65243"/>
    <w:rsid w:val="00B66ACA"/>
    <w:rsid w:val="00B67676"/>
    <w:rsid w:val="00B70F7C"/>
    <w:rsid w:val="00B712ED"/>
    <w:rsid w:val="00B722E1"/>
    <w:rsid w:val="00B723DB"/>
    <w:rsid w:val="00B72D37"/>
    <w:rsid w:val="00B740F4"/>
    <w:rsid w:val="00B756B4"/>
    <w:rsid w:val="00B75AE1"/>
    <w:rsid w:val="00B76869"/>
    <w:rsid w:val="00B776F2"/>
    <w:rsid w:val="00B80CCD"/>
    <w:rsid w:val="00B8103C"/>
    <w:rsid w:val="00B816B6"/>
    <w:rsid w:val="00B84692"/>
    <w:rsid w:val="00B849CE"/>
    <w:rsid w:val="00B85092"/>
    <w:rsid w:val="00B8531F"/>
    <w:rsid w:val="00B857EB"/>
    <w:rsid w:val="00B85AD0"/>
    <w:rsid w:val="00B861C7"/>
    <w:rsid w:val="00B875C0"/>
    <w:rsid w:val="00B8782B"/>
    <w:rsid w:val="00B90649"/>
    <w:rsid w:val="00B90FF1"/>
    <w:rsid w:val="00B91E2D"/>
    <w:rsid w:val="00B92021"/>
    <w:rsid w:val="00B9224F"/>
    <w:rsid w:val="00B932EF"/>
    <w:rsid w:val="00B94884"/>
    <w:rsid w:val="00B9560C"/>
    <w:rsid w:val="00B959EA"/>
    <w:rsid w:val="00B96925"/>
    <w:rsid w:val="00B97083"/>
    <w:rsid w:val="00B97C94"/>
    <w:rsid w:val="00B97F07"/>
    <w:rsid w:val="00BA0CD9"/>
    <w:rsid w:val="00BA1B34"/>
    <w:rsid w:val="00BA21DB"/>
    <w:rsid w:val="00BA3455"/>
    <w:rsid w:val="00BA4D60"/>
    <w:rsid w:val="00BA5BC9"/>
    <w:rsid w:val="00BA644B"/>
    <w:rsid w:val="00BA64E7"/>
    <w:rsid w:val="00BA6AC1"/>
    <w:rsid w:val="00BA6B9D"/>
    <w:rsid w:val="00BA6E07"/>
    <w:rsid w:val="00BA6E49"/>
    <w:rsid w:val="00BA798D"/>
    <w:rsid w:val="00BB00D7"/>
    <w:rsid w:val="00BB04EF"/>
    <w:rsid w:val="00BB0541"/>
    <w:rsid w:val="00BB0B6E"/>
    <w:rsid w:val="00BB0F40"/>
    <w:rsid w:val="00BB1775"/>
    <w:rsid w:val="00BB2DC9"/>
    <w:rsid w:val="00BB37D6"/>
    <w:rsid w:val="00BB40FB"/>
    <w:rsid w:val="00BB461D"/>
    <w:rsid w:val="00BB4BBA"/>
    <w:rsid w:val="00BB646E"/>
    <w:rsid w:val="00BB6899"/>
    <w:rsid w:val="00BB793F"/>
    <w:rsid w:val="00BB7AE5"/>
    <w:rsid w:val="00BB7C36"/>
    <w:rsid w:val="00BC039A"/>
    <w:rsid w:val="00BC245F"/>
    <w:rsid w:val="00BC2C68"/>
    <w:rsid w:val="00BC37DE"/>
    <w:rsid w:val="00BC4987"/>
    <w:rsid w:val="00BC4FD8"/>
    <w:rsid w:val="00BC769A"/>
    <w:rsid w:val="00BD0014"/>
    <w:rsid w:val="00BD1202"/>
    <w:rsid w:val="00BD2871"/>
    <w:rsid w:val="00BD299F"/>
    <w:rsid w:val="00BD32EB"/>
    <w:rsid w:val="00BD4BAA"/>
    <w:rsid w:val="00BD750C"/>
    <w:rsid w:val="00BD7673"/>
    <w:rsid w:val="00BE0500"/>
    <w:rsid w:val="00BE1FEA"/>
    <w:rsid w:val="00BE2994"/>
    <w:rsid w:val="00BE63D4"/>
    <w:rsid w:val="00BE6F02"/>
    <w:rsid w:val="00BE77C0"/>
    <w:rsid w:val="00BF095F"/>
    <w:rsid w:val="00BF1EB5"/>
    <w:rsid w:val="00BF1FD0"/>
    <w:rsid w:val="00BF21A0"/>
    <w:rsid w:val="00BF2DB3"/>
    <w:rsid w:val="00BF456E"/>
    <w:rsid w:val="00BF4B66"/>
    <w:rsid w:val="00BF74A1"/>
    <w:rsid w:val="00BF7B0B"/>
    <w:rsid w:val="00BF7C2C"/>
    <w:rsid w:val="00C0087E"/>
    <w:rsid w:val="00C0215F"/>
    <w:rsid w:val="00C02B03"/>
    <w:rsid w:val="00C0307D"/>
    <w:rsid w:val="00C03595"/>
    <w:rsid w:val="00C03CA9"/>
    <w:rsid w:val="00C044C1"/>
    <w:rsid w:val="00C047A5"/>
    <w:rsid w:val="00C049A1"/>
    <w:rsid w:val="00C04D36"/>
    <w:rsid w:val="00C05D39"/>
    <w:rsid w:val="00C05E2C"/>
    <w:rsid w:val="00C06D5B"/>
    <w:rsid w:val="00C0782E"/>
    <w:rsid w:val="00C104A0"/>
    <w:rsid w:val="00C11AFD"/>
    <w:rsid w:val="00C12031"/>
    <w:rsid w:val="00C13385"/>
    <w:rsid w:val="00C13568"/>
    <w:rsid w:val="00C13BBC"/>
    <w:rsid w:val="00C144A4"/>
    <w:rsid w:val="00C14666"/>
    <w:rsid w:val="00C202EC"/>
    <w:rsid w:val="00C23B6F"/>
    <w:rsid w:val="00C23E85"/>
    <w:rsid w:val="00C23EC7"/>
    <w:rsid w:val="00C252DD"/>
    <w:rsid w:val="00C26757"/>
    <w:rsid w:val="00C267D8"/>
    <w:rsid w:val="00C26B9E"/>
    <w:rsid w:val="00C277B5"/>
    <w:rsid w:val="00C3021F"/>
    <w:rsid w:val="00C30D3A"/>
    <w:rsid w:val="00C31B57"/>
    <w:rsid w:val="00C321F5"/>
    <w:rsid w:val="00C32CE7"/>
    <w:rsid w:val="00C33B36"/>
    <w:rsid w:val="00C33CDD"/>
    <w:rsid w:val="00C35779"/>
    <w:rsid w:val="00C373BF"/>
    <w:rsid w:val="00C4014C"/>
    <w:rsid w:val="00C406A5"/>
    <w:rsid w:val="00C40728"/>
    <w:rsid w:val="00C4108F"/>
    <w:rsid w:val="00C414DF"/>
    <w:rsid w:val="00C4218C"/>
    <w:rsid w:val="00C44FA4"/>
    <w:rsid w:val="00C4614A"/>
    <w:rsid w:val="00C46AEB"/>
    <w:rsid w:val="00C46C83"/>
    <w:rsid w:val="00C47275"/>
    <w:rsid w:val="00C5012F"/>
    <w:rsid w:val="00C5041B"/>
    <w:rsid w:val="00C50811"/>
    <w:rsid w:val="00C56ABD"/>
    <w:rsid w:val="00C577C3"/>
    <w:rsid w:val="00C60E24"/>
    <w:rsid w:val="00C60E7F"/>
    <w:rsid w:val="00C60FD9"/>
    <w:rsid w:val="00C61518"/>
    <w:rsid w:val="00C62067"/>
    <w:rsid w:val="00C62637"/>
    <w:rsid w:val="00C6339D"/>
    <w:rsid w:val="00C635FA"/>
    <w:rsid w:val="00C63BE3"/>
    <w:rsid w:val="00C643BE"/>
    <w:rsid w:val="00C705AE"/>
    <w:rsid w:val="00C7087F"/>
    <w:rsid w:val="00C70AAD"/>
    <w:rsid w:val="00C70AC1"/>
    <w:rsid w:val="00C72C73"/>
    <w:rsid w:val="00C73285"/>
    <w:rsid w:val="00C733FF"/>
    <w:rsid w:val="00C73B39"/>
    <w:rsid w:val="00C73B8A"/>
    <w:rsid w:val="00C74CA2"/>
    <w:rsid w:val="00C770C1"/>
    <w:rsid w:val="00C77767"/>
    <w:rsid w:val="00C77E7F"/>
    <w:rsid w:val="00C80ECA"/>
    <w:rsid w:val="00C81A22"/>
    <w:rsid w:val="00C83C07"/>
    <w:rsid w:val="00C8487B"/>
    <w:rsid w:val="00C84BA2"/>
    <w:rsid w:val="00C85110"/>
    <w:rsid w:val="00C862CF"/>
    <w:rsid w:val="00C87A4D"/>
    <w:rsid w:val="00C87CEB"/>
    <w:rsid w:val="00C909C6"/>
    <w:rsid w:val="00C90B48"/>
    <w:rsid w:val="00C91F8B"/>
    <w:rsid w:val="00C933D9"/>
    <w:rsid w:val="00C93516"/>
    <w:rsid w:val="00C94146"/>
    <w:rsid w:val="00C94C99"/>
    <w:rsid w:val="00C94D67"/>
    <w:rsid w:val="00C95711"/>
    <w:rsid w:val="00C967D6"/>
    <w:rsid w:val="00C96FA0"/>
    <w:rsid w:val="00CA01E4"/>
    <w:rsid w:val="00CA0E44"/>
    <w:rsid w:val="00CA2021"/>
    <w:rsid w:val="00CA30EA"/>
    <w:rsid w:val="00CA43A6"/>
    <w:rsid w:val="00CA4923"/>
    <w:rsid w:val="00CA5FF5"/>
    <w:rsid w:val="00CA657F"/>
    <w:rsid w:val="00CA7128"/>
    <w:rsid w:val="00CB24C5"/>
    <w:rsid w:val="00CB25CE"/>
    <w:rsid w:val="00CB2615"/>
    <w:rsid w:val="00CB59B5"/>
    <w:rsid w:val="00CB63A5"/>
    <w:rsid w:val="00CB6E7E"/>
    <w:rsid w:val="00CB7055"/>
    <w:rsid w:val="00CB7BD5"/>
    <w:rsid w:val="00CC0DAF"/>
    <w:rsid w:val="00CC0FE4"/>
    <w:rsid w:val="00CC256F"/>
    <w:rsid w:val="00CC292D"/>
    <w:rsid w:val="00CC3E9D"/>
    <w:rsid w:val="00CC4455"/>
    <w:rsid w:val="00CC512D"/>
    <w:rsid w:val="00CC6101"/>
    <w:rsid w:val="00CC6499"/>
    <w:rsid w:val="00CC707B"/>
    <w:rsid w:val="00CC7B39"/>
    <w:rsid w:val="00CD13BD"/>
    <w:rsid w:val="00CD3115"/>
    <w:rsid w:val="00CD3546"/>
    <w:rsid w:val="00CD359D"/>
    <w:rsid w:val="00CD755D"/>
    <w:rsid w:val="00CE0401"/>
    <w:rsid w:val="00CE14A0"/>
    <w:rsid w:val="00CE15C7"/>
    <w:rsid w:val="00CE20DB"/>
    <w:rsid w:val="00CE2262"/>
    <w:rsid w:val="00CE28FB"/>
    <w:rsid w:val="00CE2B00"/>
    <w:rsid w:val="00CE2C07"/>
    <w:rsid w:val="00CE3838"/>
    <w:rsid w:val="00CE4921"/>
    <w:rsid w:val="00CE5CAC"/>
    <w:rsid w:val="00CE5DF7"/>
    <w:rsid w:val="00CE61EA"/>
    <w:rsid w:val="00CE677F"/>
    <w:rsid w:val="00CE6EDE"/>
    <w:rsid w:val="00CE75C9"/>
    <w:rsid w:val="00CE78E4"/>
    <w:rsid w:val="00CE7A10"/>
    <w:rsid w:val="00CF1994"/>
    <w:rsid w:val="00CF1A9D"/>
    <w:rsid w:val="00CF2104"/>
    <w:rsid w:val="00CF223C"/>
    <w:rsid w:val="00CF2A66"/>
    <w:rsid w:val="00CF2C89"/>
    <w:rsid w:val="00CF2E26"/>
    <w:rsid w:val="00CF3504"/>
    <w:rsid w:val="00CF3675"/>
    <w:rsid w:val="00CF3AD0"/>
    <w:rsid w:val="00CF4B55"/>
    <w:rsid w:val="00CF6DFB"/>
    <w:rsid w:val="00CF79D3"/>
    <w:rsid w:val="00D00FDA"/>
    <w:rsid w:val="00D01572"/>
    <w:rsid w:val="00D01D34"/>
    <w:rsid w:val="00D02EDE"/>
    <w:rsid w:val="00D03A86"/>
    <w:rsid w:val="00D0428B"/>
    <w:rsid w:val="00D04296"/>
    <w:rsid w:val="00D04660"/>
    <w:rsid w:val="00D05EEC"/>
    <w:rsid w:val="00D05EF2"/>
    <w:rsid w:val="00D0624C"/>
    <w:rsid w:val="00D06D7D"/>
    <w:rsid w:val="00D0704C"/>
    <w:rsid w:val="00D10023"/>
    <w:rsid w:val="00D10383"/>
    <w:rsid w:val="00D10B5D"/>
    <w:rsid w:val="00D11316"/>
    <w:rsid w:val="00D113EF"/>
    <w:rsid w:val="00D12AA8"/>
    <w:rsid w:val="00D1310C"/>
    <w:rsid w:val="00D13354"/>
    <w:rsid w:val="00D144ED"/>
    <w:rsid w:val="00D157A4"/>
    <w:rsid w:val="00D158DB"/>
    <w:rsid w:val="00D17245"/>
    <w:rsid w:val="00D17357"/>
    <w:rsid w:val="00D17D1B"/>
    <w:rsid w:val="00D209DA"/>
    <w:rsid w:val="00D20A40"/>
    <w:rsid w:val="00D2128E"/>
    <w:rsid w:val="00D2197B"/>
    <w:rsid w:val="00D21A49"/>
    <w:rsid w:val="00D21C13"/>
    <w:rsid w:val="00D225D2"/>
    <w:rsid w:val="00D2293D"/>
    <w:rsid w:val="00D22D51"/>
    <w:rsid w:val="00D2343A"/>
    <w:rsid w:val="00D2344F"/>
    <w:rsid w:val="00D241C4"/>
    <w:rsid w:val="00D26445"/>
    <w:rsid w:val="00D27C6D"/>
    <w:rsid w:val="00D30053"/>
    <w:rsid w:val="00D303B0"/>
    <w:rsid w:val="00D309A3"/>
    <w:rsid w:val="00D3119C"/>
    <w:rsid w:val="00D3150C"/>
    <w:rsid w:val="00D31580"/>
    <w:rsid w:val="00D32416"/>
    <w:rsid w:val="00D32716"/>
    <w:rsid w:val="00D33112"/>
    <w:rsid w:val="00D33B9C"/>
    <w:rsid w:val="00D3437E"/>
    <w:rsid w:val="00D34626"/>
    <w:rsid w:val="00D34DD8"/>
    <w:rsid w:val="00D3507A"/>
    <w:rsid w:val="00D3648E"/>
    <w:rsid w:val="00D36F69"/>
    <w:rsid w:val="00D373A6"/>
    <w:rsid w:val="00D40629"/>
    <w:rsid w:val="00D42107"/>
    <w:rsid w:val="00D424A3"/>
    <w:rsid w:val="00D42EE6"/>
    <w:rsid w:val="00D4346E"/>
    <w:rsid w:val="00D43E98"/>
    <w:rsid w:val="00D441EA"/>
    <w:rsid w:val="00D44644"/>
    <w:rsid w:val="00D45828"/>
    <w:rsid w:val="00D459DD"/>
    <w:rsid w:val="00D46608"/>
    <w:rsid w:val="00D5026C"/>
    <w:rsid w:val="00D50618"/>
    <w:rsid w:val="00D50E8A"/>
    <w:rsid w:val="00D51372"/>
    <w:rsid w:val="00D51FA1"/>
    <w:rsid w:val="00D51FAD"/>
    <w:rsid w:val="00D521D8"/>
    <w:rsid w:val="00D52408"/>
    <w:rsid w:val="00D53688"/>
    <w:rsid w:val="00D54819"/>
    <w:rsid w:val="00D553C6"/>
    <w:rsid w:val="00D56281"/>
    <w:rsid w:val="00D578F7"/>
    <w:rsid w:val="00D61427"/>
    <w:rsid w:val="00D63390"/>
    <w:rsid w:val="00D63FC3"/>
    <w:rsid w:val="00D63FE4"/>
    <w:rsid w:val="00D644DD"/>
    <w:rsid w:val="00D64D1C"/>
    <w:rsid w:val="00D65305"/>
    <w:rsid w:val="00D65CE1"/>
    <w:rsid w:val="00D661FB"/>
    <w:rsid w:val="00D67D54"/>
    <w:rsid w:val="00D71BE8"/>
    <w:rsid w:val="00D7204E"/>
    <w:rsid w:val="00D7282A"/>
    <w:rsid w:val="00D72FB1"/>
    <w:rsid w:val="00D7343D"/>
    <w:rsid w:val="00D73769"/>
    <w:rsid w:val="00D73A51"/>
    <w:rsid w:val="00D751EA"/>
    <w:rsid w:val="00D75572"/>
    <w:rsid w:val="00D76175"/>
    <w:rsid w:val="00D77FD1"/>
    <w:rsid w:val="00D81141"/>
    <w:rsid w:val="00D81AD9"/>
    <w:rsid w:val="00D82305"/>
    <w:rsid w:val="00D823EC"/>
    <w:rsid w:val="00D834E3"/>
    <w:rsid w:val="00D83E8B"/>
    <w:rsid w:val="00D84513"/>
    <w:rsid w:val="00D84987"/>
    <w:rsid w:val="00D84C6B"/>
    <w:rsid w:val="00D84E66"/>
    <w:rsid w:val="00D8572A"/>
    <w:rsid w:val="00D85A23"/>
    <w:rsid w:val="00D8624C"/>
    <w:rsid w:val="00D866BC"/>
    <w:rsid w:val="00D867F4"/>
    <w:rsid w:val="00D87AEC"/>
    <w:rsid w:val="00D92A9D"/>
    <w:rsid w:val="00D92B05"/>
    <w:rsid w:val="00D9301D"/>
    <w:rsid w:val="00D93991"/>
    <w:rsid w:val="00D95EF3"/>
    <w:rsid w:val="00D968FC"/>
    <w:rsid w:val="00D97AFE"/>
    <w:rsid w:val="00D97FAA"/>
    <w:rsid w:val="00DA0488"/>
    <w:rsid w:val="00DA0692"/>
    <w:rsid w:val="00DA1217"/>
    <w:rsid w:val="00DA18B5"/>
    <w:rsid w:val="00DA1935"/>
    <w:rsid w:val="00DA1F08"/>
    <w:rsid w:val="00DA2A6B"/>
    <w:rsid w:val="00DA2F24"/>
    <w:rsid w:val="00DA3823"/>
    <w:rsid w:val="00DA38B9"/>
    <w:rsid w:val="00DA3C68"/>
    <w:rsid w:val="00DA438F"/>
    <w:rsid w:val="00DA50C6"/>
    <w:rsid w:val="00DA74B7"/>
    <w:rsid w:val="00DA751C"/>
    <w:rsid w:val="00DA7E5D"/>
    <w:rsid w:val="00DA7E88"/>
    <w:rsid w:val="00DB0245"/>
    <w:rsid w:val="00DB0572"/>
    <w:rsid w:val="00DB073A"/>
    <w:rsid w:val="00DB0863"/>
    <w:rsid w:val="00DB1E7D"/>
    <w:rsid w:val="00DB2181"/>
    <w:rsid w:val="00DB2E38"/>
    <w:rsid w:val="00DB3421"/>
    <w:rsid w:val="00DB4C4A"/>
    <w:rsid w:val="00DB576D"/>
    <w:rsid w:val="00DB5D67"/>
    <w:rsid w:val="00DB6118"/>
    <w:rsid w:val="00DB786B"/>
    <w:rsid w:val="00DB79C8"/>
    <w:rsid w:val="00DB7BBC"/>
    <w:rsid w:val="00DC0B97"/>
    <w:rsid w:val="00DC1234"/>
    <w:rsid w:val="00DC24D3"/>
    <w:rsid w:val="00DC25F4"/>
    <w:rsid w:val="00DC2E8B"/>
    <w:rsid w:val="00DC33F4"/>
    <w:rsid w:val="00DC39E8"/>
    <w:rsid w:val="00DC4C33"/>
    <w:rsid w:val="00DC4D3B"/>
    <w:rsid w:val="00DC6F78"/>
    <w:rsid w:val="00DC7094"/>
    <w:rsid w:val="00DC7F15"/>
    <w:rsid w:val="00DD0C1E"/>
    <w:rsid w:val="00DD1E11"/>
    <w:rsid w:val="00DD220A"/>
    <w:rsid w:val="00DD2A35"/>
    <w:rsid w:val="00DD2A5C"/>
    <w:rsid w:val="00DD3269"/>
    <w:rsid w:val="00DD4655"/>
    <w:rsid w:val="00DD4A0D"/>
    <w:rsid w:val="00DD50FB"/>
    <w:rsid w:val="00DD5659"/>
    <w:rsid w:val="00DD5861"/>
    <w:rsid w:val="00DD5AC0"/>
    <w:rsid w:val="00DD6EC6"/>
    <w:rsid w:val="00DD6F49"/>
    <w:rsid w:val="00DE5BE6"/>
    <w:rsid w:val="00DE5C19"/>
    <w:rsid w:val="00DE5D54"/>
    <w:rsid w:val="00DE6E49"/>
    <w:rsid w:val="00DE7489"/>
    <w:rsid w:val="00DF008F"/>
    <w:rsid w:val="00DF1683"/>
    <w:rsid w:val="00DF1D5F"/>
    <w:rsid w:val="00DF2A59"/>
    <w:rsid w:val="00DF2B0D"/>
    <w:rsid w:val="00DF34D9"/>
    <w:rsid w:val="00DF3FF1"/>
    <w:rsid w:val="00DF4F82"/>
    <w:rsid w:val="00DF5234"/>
    <w:rsid w:val="00DF5B20"/>
    <w:rsid w:val="00DF70AE"/>
    <w:rsid w:val="00E004D6"/>
    <w:rsid w:val="00E00934"/>
    <w:rsid w:val="00E00F52"/>
    <w:rsid w:val="00E03EAA"/>
    <w:rsid w:val="00E052A5"/>
    <w:rsid w:val="00E05AEC"/>
    <w:rsid w:val="00E122F5"/>
    <w:rsid w:val="00E13B8A"/>
    <w:rsid w:val="00E14026"/>
    <w:rsid w:val="00E143F7"/>
    <w:rsid w:val="00E14595"/>
    <w:rsid w:val="00E16850"/>
    <w:rsid w:val="00E211D0"/>
    <w:rsid w:val="00E21763"/>
    <w:rsid w:val="00E2196C"/>
    <w:rsid w:val="00E22751"/>
    <w:rsid w:val="00E2291F"/>
    <w:rsid w:val="00E231CE"/>
    <w:rsid w:val="00E2373E"/>
    <w:rsid w:val="00E245A3"/>
    <w:rsid w:val="00E24705"/>
    <w:rsid w:val="00E24ABE"/>
    <w:rsid w:val="00E2567A"/>
    <w:rsid w:val="00E25EB5"/>
    <w:rsid w:val="00E262AF"/>
    <w:rsid w:val="00E26CBD"/>
    <w:rsid w:val="00E27239"/>
    <w:rsid w:val="00E27857"/>
    <w:rsid w:val="00E27D70"/>
    <w:rsid w:val="00E317D9"/>
    <w:rsid w:val="00E33CAC"/>
    <w:rsid w:val="00E33D59"/>
    <w:rsid w:val="00E33D9C"/>
    <w:rsid w:val="00E34E76"/>
    <w:rsid w:val="00E35ADC"/>
    <w:rsid w:val="00E36A56"/>
    <w:rsid w:val="00E36BD1"/>
    <w:rsid w:val="00E407B8"/>
    <w:rsid w:val="00E41489"/>
    <w:rsid w:val="00E420AB"/>
    <w:rsid w:val="00E43188"/>
    <w:rsid w:val="00E433DB"/>
    <w:rsid w:val="00E43D61"/>
    <w:rsid w:val="00E47CC4"/>
    <w:rsid w:val="00E501F7"/>
    <w:rsid w:val="00E50828"/>
    <w:rsid w:val="00E50C1F"/>
    <w:rsid w:val="00E5150A"/>
    <w:rsid w:val="00E516A1"/>
    <w:rsid w:val="00E51C45"/>
    <w:rsid w:val="00E51FBB"/>
    <w:rsid w:val="00E52D36"/>
    <w:rsid w:val="00E53774"/>
    <w:rsid w:val="00E54103"/>
    <w:rsid w:val="00E5467F"/>
    <w:rsid w:val="00E54E52"/>
    <w:rsid w:val="00E5510D"/>
    <w:rsid w:val="00E551D8"/>
    <w:rsid w:val="00E564B6"/>
    <w:rsid w:val="00E56F37"/>
    <w:rsid w:val="00E576B0"/>
    <w:rsid w:val="00E5795D"/>
    <w:rsid w:val="00E57A3D"/>
    <w:rsid w:val="00E61273"/>
    <w:rsid w:val="00E62F8E"/>
    <w:rsid w:val="00E630C5"/>
    <w:rsid w:val="00E63623"/>
    <w:rsid w:val="00E63A75"/>
    <w:rsid w:val="00E64252"/>
    <w:rsid w:val="00E65776"/>
    <w:rsid w:val="00E65ADD"/>
    <w:rsid w:val="00E676D3"/>
    <w:rsid w:val="00E70221"/>
    <w:rsid w:val="00E70C40"/>
    <w:rsid w:val="00E71156"/>
    <w:rsid w:val="00E72611"/>
    <w:rsid w:val="00E72C46"/>
    <w:rsid w:val="00E736F3"/>
    <w:rsid w:val="00E73980"/>
    <w:rsid w:val="00E74CD3"/>
    <w:rsid w:val="00E75977"/>
    <w:rsid w:val="00E7690B"/>
    <w:rsid w:val="00E80932"/>
    <w:rsid w:val="00E80967"/>
    <w:rsid w:val="00E81352"/>
    <w:rsid w:val="00E83375"/>
    <w:rsid w:val="00E84DDC"/>
    <w:rsid w:val="00E85381"/>
    <w:rsid w:val="00E8562B"/>
    <w:rsid w:val="00E85DD7"/>
    <w:rsid w:val="00E86279"/>
    <w:rsid w:val="00E86847"/>
    <w:rsid w:val="00E87452"/>
    <w:rsid w:val="00E87733"/>
    <w:rsid w:val="00E9021E"/>
    <w:rsid w:val="00E91A6C"/>
    <w:rsid w:val="00E9346A"/>
    <w:rsid w:val="00E93992"/>
    <w:rsid w:val="00E94088"/>
    <w:rsid w:val="00E94871"/>
    <w:rsid w:val="00E94884"/>
    <w:rsid w:val="00E94D33"/>
    <w:rsid w:val="00E94EC4"/>
    <w:rsid w:val="00E95BEC"/>
    <w:rsid w:val="00E97EF6"/>
    <w:rsid w:val="00EA0D79"/>
    <w:rsid w:val="00EA2481"/>
    <w:rsid w:val="00EA2538"/>
    <w:rsid w:val="00EA3509"/>
    <w:rsid w:val="00EA4A15"/>
    <w:rsid w:val="00EA5118"/>
    <w:rsid w:val="00EA5488"/>
    <w:rsid w:val="00EA58FF"/>
    <w:rsid w:val="00EA63EA"/>
    <w:rsid w:val="00EA7C75"/>
    <w:rsid w:val="00EA7DC3"/>
    <w:rsid w:val="00EB03D1"/>
    <w:rsid w:val="00EB0521"/>
    <w:rsid w:val="00EB140F"/>
    <w:rsid w:val="00EB23A1"/>
    <w:rsid w:val="00EB357D"/>
    <w:rsid w:val="00EB37E3"/>
    <w:rsid w:val="00EB455E"/>
    <w:rsid w:val="00EB4B89"/>
    <w:rsid w:val="00EB5806"/>
    <w:rsid w:val="00EB581F"/>
    <w:rsid w:val="00EB59C8"/>
    <w:rsid w:val="00EB68BF"/>
    <w:rsid w:val="00EB712D"/>
    <w:rsid w:val="00EB761F"/>
    <w:rsid w:val="00EB7DF3"/>
    <w:rsid w:val="00EC07B8"/>
    <w:rsid w:val="00EC0873"/>
    <w:rsid w:val="00EC158A"/>
    <w:rsid w:val="00EC2DE6"/>
    <w:rsid w:val="00EC2EA5"/>
    <w:rsid w:val="00EC44C2"/>
    <w:rsid w:val="00EC4D0E"/>
    <w:rsid w:val="00EC5476"/>
    <w:rsid w:val="00EC6032"/>
    <w:rsid w:val="00EC63B6"/>
    <w:rsid w:val="00ED15F6"/>
    <w:rsid w:val="00ED1F26"/>
    <w:rsid w:val="00ED3A58"/>
    <w:rsid w:val="00ED3BDC"/>
    <w:rsid w:val="00ED4A34"/>
    <w:rsid w:val="00ED614A"/>
    <w:rsid w:val="00ED6B70"/>
    <w:rsid w:val="00ED713A"/>
    <w:rsid w:val="00ED7B34"/>
    <w:rsid w:val="00ED7C98"/>
    <w:rsid w:val="00EE22D3"/>
    <w:rsid w:val="00EE36D2"/>
    <w:rsid w:val="00EE59E5"/>
    <w:rsid w:val="00EF11DB"/>
    <w:rsid w:val="00EF26F2"/>
    <w:rsid w:val="00EF4563"/>
    <w:rsid w:val="00EF489A"/>
    <w:rsid w:val="00F00FEA"/>
    <w:rsid w:val="00F01003"/>
    <w:rsid w:val="00F01DC0"/>
    <w:rsid w:val="00F0416C"/>
    <w:rsid w:val="00F0478A"/>
    <w:rsid w:val="00F04FA5"/>
    <w:rsid w:val="00F056D1"/>
    <w:rsid w:val="00F06923"/>
    <w:rsid w:val="00F07704"/>
    <w:rsid w:val="00F105DA"/>
    <w:rsid w:val="00F109CD"/>
    <w:rsid w:val="00F11F6F"/>
    <w:rsid w:val="00F122A2"/>
    <w:rsid w:val="00F12709"/>
    <w:rsid w:val="00F14EFA"/>
    <w:rsid w:val="00F150AE"/>
    <w:rsid w:val="00F152AC"/>
    <w:rsid w:val="00F15532"/>
    <w:rsid w:val="00F1741D"/>
    <w:rsid w:val="00F1751C"/>
    <w:rsid w:val="00F1785A"/>
    <w:rsid w:val="00F17C24"/>
    <w:rsid w:val="00F21B60"/>
    <w:rsid w:val="00F22F8B"/>
    <w:rsid w:val="00F24966"/>
    <w:rsid w:val="00F249FC"/>
    <w:rsid w:val="00F25921"/>
    <w:rsid w:val="00F25CA2"/>
    <w:rsid w:val="00F26343"/>
    <w:rsid w:val="00F2789B"/>
    <w:rsid w:val="00F3120E"/>
    <w:rsid w:val="00F312E8"/>
    <w:rsid w:val="00F32BA7"/>
    <w:rsid w:val="00F33EA7"/>
    <w:rsid w:val="00F3414B"/>
    <w:rsid w:val="00F342F3"/>
    <w:rsid w:val="00F345D0"/>
    <w:rsid w:val="00F35DBF"/>
    <w:rsid w:val="00F37DC2"/>
    <w:rsid w:val="00F4090E"/>
    <w:rsid w:val="00F40981"/>
    <w:rsid w:val="00F42CF9"/>
    <w:rsid w:val="00F43C3A"/>
    <w:rsid w:val="00F4445A"/>
    <w:rsid w:val="00F46214"/>
    <w:rsid w:val="00F46352"/>
    <w:rsid w:val="00F466F1"/>
    <w:rsid w:val="00F46D24"/>
    <w:rsid w:val="00F5286E"/>
    <w:rsid w:val="00F52F5A"/>
    <w:rsid w:val="00F53776"/>
    <w:rsid w:val="00F5420E"/>
    <w:rsid w:val="00F54F11"/>
    <w:rsid w:val="00F5511D"/>
    <w:rsid w:val="00F55581"/>
    <w:rsid w:val="00F570A5"/>
    <w:rsid w:val="00F579AD"/>
    <w:rsid w:val="00F60023"/>
    <w:rsid w:val="00F614B3"/>
    <w:rsid w:val="00F63798"/>
    <w:rsid w:val="00F64076"/>
    <w:rsid w:val="00F640A3"/>
    <w:rsid w:val="00F661D3"/>
    <w:rsid w:val="00F67149"/>
    <w:rsid w:val="00F676C4"/>
    <w:rsid w:val="00F678B7"/>
    <w:rsid w:val="00F70D00"/>
    <w:rsid w:val="00F72737"/>
    <w:rsid w:val="00F7297D"/>
    <w:rsid w:val="00F72E80"/>
    <w:rsid w:val="00F73057"/>
    <w:rsid w:val="00F75E02"/>
    <w:rsid w:val="00F762E2"/>
    <w:rsid w:val="00F76C80"/>
    <w:rsid w:val="00F77792"/>
    <w:rsid w:val="00F77FC6"/>
    <w:rsid w:val="00F80959"/>
    <w:rsid w:val="00F81B92"/>
    <w:rsid w:val="00F82992"/>
    <w:rsid w:val="00F83225"/>
    <w:rsid w:val="00F838F9"/>
    <w:rsid w:val="00F83D1A"/>
    <w:rsid w:val="00F83EAB"/>
    <w:rsid w:val="00F84CA0"/>
    <w:rsid w:val="00F8672E"/>
    <w:rsid w:val="00F868AC"/>
    <w:rsid w:val="00F87451"/>
    <w:rsid w:val="00F91597"/>
    <w:rsid w:val="00F92420"/>
    <w:rsid w:val="00F92DD5"/>
    <w:rsid w:val="00F93C65"/>
    <w:rsid w:val="00F95951"/>
    <w:rsid w:val="00F96DEB"/>
    <w:rsid w:val="00F97C90"/>
    <w:rsid w:val="00F97C93"/>
    <w:rsid w:val="00FA129D"/>
    <w:rsid w:val="00FA1324"/>
    <w:rsid w:val="00FA183E"/>
    <w:rsid w:val="00FA1BF8"/>
    <w:rsid w:val="00FA2E3A"/>
    <w:rsid w:val="00FA4E82"/>
    <w:rsid w:val="00FA52C2"/>
    <w:rsid w:val="00FA57A7"/>
    <w:rsid w:val="00FA6275"/>
    <w:rsid w:val="00FA7704"/>
    <w:rsid w:val="00FA79B8"/>
    <w:rsid w:val="00FA7AFD"/>
    <w:rsid w:val="00FA7F84"/>
    <w:rsid w:val="00FB00F5"/>
    <w:rsid w:val="00FB0599"/>
    <w:rsid w:val="00FB066B"/>
    <w:rsid w:val="00FB0997"/>
    <w:rsid w:val="00FB0B30"/>
    <w:rsid w:val="00FB1B4E"/>
    <w:rsid w:val="00FB29CC"/>
    <w:rsid w:val="00FB3315"/>
    <w:rsid w:val="00FB3596"/>
    <w:rsid w:val="00FB3A57"/>
    <w:rsid w:val="00FB3A92"/>
    <w:rsid w:val="00FB4158"/>
    <w:rsid w:val="00FB58F5"/>
    <w:rsid w:val="00FB5F7D"/>
    <w:rsid w:val="00FB6F52"/>
    <w:rsid w:val="00FB7830"/>
    <w:rsid w:val="00FC0678"/>
    <w:rsid w:val="00FC0897"/>
    <w:rsid w:val="00FC09BC"/>
    <w:rsid w:val="00FC3EEE"/>
    <w:rsid w:val="00FC4831"/>
    <w:rsid w:val="00FC48A1"/>
    <w:rsid w:val="00FC669F"/>
    <w:rsid w:val="00FC67B4"/>
    <w:rsid w:val="00FC6B4D"/>
    <w:rsid w:val="00FC736F"/>
    <w:rsid w:val="00FC7A42"/>
    <w:rsid w:val="00FC7FBD"/>
    <w:rsid w:val="00FD008D"/>
    <w:rsid w:val="00FD2E1B"/>
    <w:rsid w:val="00FD33E5"/>
    <w:rsid w:val="00FD3C0B"/>
    <w:rsid w:val="00FD501D"/>
    <w:rsid w:val="00FD536C"/>
    <w:rsid w:val="00FD6EB0"/>
    <w:rsid w:val="00FD77A7"/>
    <w:rsid w:val="00FE0254"/>
    <w:rsid w:val="00FE048F"/>
    <w:rsid w:val="00FE1C91"/>
    <w:rsid w:val="00FE2115"/>
    <w:rsid w:val="00FE2580"/>
    <w:rsid w:val="00FE295C"/>
    <w:rsid w:val="00FE35EB"/>
    <w:rsid w:val="00FE44E7"/>
    <w:rsid w:val="00FE6414"/>
    <w:rsid w:val="00FE7881"/>
    <w:rsid w:val="00FF06A6"/>
    <w:rsid w:val="00FF0CE6"/>
    <w:rsid w:val="00FF1F71"/>
    <w:rsid w:val="00FF2874"/>
    <w:rsid w:val="00FF28DC"/>
    <w:rsid w:val="00FF3832"/>
    <w:rsid w:val="00FF4584"/>
    <w:rsid w:val="00FF5AE6"/>
    <w:rsid w:val="00FF6AC5"/>
    <w:rsid w:val="00FF6AF5"/>
    <w:rsid w:val="00FF7D7E"/>
    <w:rsid w:val="00FF7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1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D01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4D01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4D012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ody Text"/>
    <w:basedOn w:val="a"/>
    <w:link w:val="a6"/>
    <w:rsid w:val="004D0125"/>
    <w:pPr>
      <w:autoSpaceDE/>
      <w:autoSpaceDN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D012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9">
    <w:name w:val="Font Style29"/>
    <w:basedOn w:val="a0"/>
    <w:rsid w:val="004D0125"/>
    <w:rPr>
      <w:rFonts w:ascii="Times New Roman" w:hAnsi="Times New Roman" w:cs="Times New Roman"/>
      <w:b/>
      <w:bCs/>
      <w:sz w:val="22"/>
      <w:szCs w:val="22"/>
    </w:rPr>
  </w:style>
  <w:style w:type="paragraph" w:styleId="a7">
    <w:name w:val="List Paragraph"/>
    <w:basedOn w:val="a"/>
    <w:uiPriority w:val="34"/>
    <w:qFormat/>
    <w:rsid w:val="004D0125"/>
    <w:pPr>
      <w:autoSpaceDE/>
      <w:autoSpaceDN/>
      <w:ind w:left="720"/>
      <w:contextualSpacing/>
    </w:pPr>
    <w:rPr>
      <w:sz w:val="24"/>
      <w:szCs w:val="24"/>
    </w:rPr>
  </w:style>
  <w:style w:type="paragraph" w:customStyle="1" w:styleId="prilozhenie">
    <w:name w:val="prilozhenie"/>
    <w:basedOn w:val="a"/>
    <w:rsid w:val="004D0125"/>
    <w:pPr>
      <w:autoSpaceDE/>
      <w:autoSpaceDN/>
      <w:ind w:firstLine="709"/>
      <w:jc w:val="both"/>
    </w:pPr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1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D01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4D01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4D012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ody Text"/>
    <w:basedOn w:val="a"/>
    <w:link w:val="a6"/>
    <w:rsid w:val="004D0125"/>
    <w:pPr>
      <w:autoSpaceDE/>
      <w:autoSpaceDN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D012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9">
    <w:name w:val="Font Style29"/>
    <w:basedOn w:val="a0"/>
    <w:rsid w:val="004D0125"/>
    <w:rPr>
      <w:rFonts w:ascii="Times New Roman" w:hAnsi="Times New Roman" w:cs="Times New Roman"/>
      <w:b/>
      <w:bCs/>
      <w:sz w:val="22"/>
      <w:szCs w:val="22"/>
    </w:rPr>
  </w:style>
  <w:style w:type="paragraph" w:styleId="a7">
    <w:name w:val="List Paragraph"/>
    <w:basedOn w:val="a"/>
    <w:uiPriority w:val="34"/>
    <w:qFormat/>
    <w:rsid w:val="004D0125"/>
    <w:pPr>
      <w:autoSpaceDE/>
      <w:autoSpaceDN/>
      <w:ind w:left="720"/>
      <w:contextualSpacing/>
    </w:pPr>
    <w:rPr>
      <w:sz w:val="24"/>
      <w:szCs w:val="24"/>
    </w:rPr>
  </w:style>
  <w:style w:type="paragraph" w:customStyle="1" w:styleId="prilozhenie">
    <w:name w:val="prilozhenie"/>
    <w:basedOn w:val="a"/>
    <w:rsid w:val="004D0125"/>
    <w:pPr>
      <w:autoSpaceDE/>
      <w:autoSpaceDN/>
      <w:ind w:firstLine="709"/>
      <w:jc w:val="both"/>
    </w:pPr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1886</Words>
  <Characters>10752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Логинова Наталья Леонидовна</dc:creator>
  <cp:lastModifiedBy>Логинова Наталья Леонидовна</cp:lastModifiedBy>
  <cp:revision>1</cp:revision>
  <cp:lastPrinted>2026-07-03T07:31:00Z</cp:lastPrinted>
  <dcterms:created xsi:type="dcterms:W3CDTF">2026-07-03T07:11:00Z</dcterms:created>
  <dcterms:modified xsi:type="dcterms:W3CDTF">2026-07-03T07:31:00Z</dcterms:modified>
</cp:coreProperties>
</file>